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D52A" w14:textId="77777777" w:rsidR="00757998" w:rsidRDefault="00A9184B" w:rsidP="00A918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LISTA NAKON TESTIRANJA KANDIDATA ZA RADNO MJESTO </w:t>
      </w:r>
      <w:r w:rsidR="00205EA6">
        <w:rPr>
          <w:rFonts w:ascii="Times New Roman" w:hAnsi="Times New Roman" w:cs="Times New Roman"/>
          <w:sz w:val="24"/>
          <w:szCs w:val="24"/>
          <w:lang w:val="hr-HR"/>
        </w:rPr>
        <w:t>SPREMAČA</w:t>
      </w:r>
      <w:r>
        <w:rPr>
          <w:rFonts w:ascii="Times New Roman" w:hAnsi="Times New Roman" w:cs="Times New Roman"/>
          <w:sz w:val="24"/>
          <w:szCs w:val="24"/>
          <w:lang w:val="hr-HR"/>
        </w:rPr>
        <w:t>/ICE</w:t>
      </w:r>
    </w:p>
    <w:p w14:paraId="5ADA56C2" w14:textId="71747B3D" w:rsidR="00196E36" w:rsidRDefault="00A9184B" w:rsidP="00A918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205EA6">
        <w:rPr>
          <w:rFonts w:ascii="Times New Roman" w:hAnsi="Times New Roman" w:cs="Times New Roman"/>
          <w:sz w:val="24"/>
          <w:szCs w:val="24"/>
          <w:lang w:val="hr-HR"/>
        </w:rPr>
        <w:t>MATIČNOJ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693"/>
      </w:tblGrid>
      <w:tr w:rsidR="00A9184B" w14:paraId="333216C4" w14:textId="77777777" w:rsidTr="00A9184B">
        <w:tc>
          <w:tcPr>
            <w:tcW w:w="988" w:type="dxa"/>
          </w:tcPr>
          <w:p w14:paraId="3ACB29AE" w14:textId="5E41F55D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R.BR</w:t>
            </w:r>
          </w:p>
        </w:tc>
        <w:tc>
          <w:tcPr>
            <w:tcW w:w="2551" w:type="dxa"/>
          </w:tcPr>
          <w:p w14:paraId="1F0AC95C" w14:textId="634CE8CB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KANDIDAT/KINJA</w:t>
            </w:r>
          </w:p>
        </w:tc>
        <w:tc>
          <w:tcPr>
            <w:tcW w:w="2693" w:type="dxa"/>
          </w:tcPr>
          <w:p w14:paraId="7BDB9D65" w14:textId="3F213A38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BODOVA</w:t>
            </w:r>
          </w:p>
        </w:tc>
      </w:tr>
      <w:tr w:rsidR="00A9184B" w14:paraId="393259CD" w14:textId="77777777" w:rsidTr="00A9184B">
        <w:tc>
          <w:tcPr>
            <w:tcW w:w="988" w:type="dxa"/>
          </w:tcPr>
          <w:p w14:paraId="23A02669" w14:textId="75BA45D5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551" w:type="dxa"/>
          </w:tcPr>
          <w:p w14:paraId="51EE4F61" w14:textId="169C0A65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S.T.</w:t>
            </w:r>
          </w:p>
        </w:tc>
        <w:tc>
          <w:tcPr>
            <w:tcW w:w="2693" w:type="dxa"/>
          </w:tcPr>
          <w:p w14:paraId="3E680FC9" w14:textId="464D93E0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05EA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3,5 / 16</w:t>
            </w:r>
          </w:p>
        </w:tc>
      </w:tr>
      <w:tr w:rsidR="00A9184B" w14:paraId="67F92174" w14:textId="77777777" w:rsidTr="00A9184B">
        <w:tc>
          <w:tcPr>
            <w:tcW w:w="988" w:type="dxa"/>
          </w:tcPr>
          <w:p w14:paraId="5BABE7C3" w14:textId="543A976F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551" w:type="dxa"/>
          </w:tcPr>
          <w:p w14:paraId="6CE6F8F5" w14:textId="065FC158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J.</w:t>
            </w:r>
            <w:r w:rsidR="00205EA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693" w:type="dxa"/>
          </w:tcPr>
          <w:p w14:paraId="73E9B607" w14:textId="4B6CB7EB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15 / 16</w:t>
            </w:r>
          </w:p>
        </w:tc>
      </w:tr>
      <w:tr w:rsidR="00A9184B" w14:paraId="2FB70C14" w14:textId="77777777" w:rsidTr="00A9184B">
        <w:tc>
          <w:tcPr>
            <w:tcW w:w="988" w:type="dxa"/>
          </w:tcPr>
          <w:p w14:paraId="5B85432B" w14:textId="3603B689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551" w:type="dxa"/>
          </w:tcPr>
          <w:p w14:paraId="226EB545" w14:textId="1536FF78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J.S.</w:t>
            </w:r>
          </w:p>
        </w:tc>
        <w:tc>
          <w:tcPr>
            <w:tcW w:w="2693" w:type="dxa"/>
          </w:tcPr>
          <w:p w14:paraId="0C2CDA15" w14:textId="2214CA77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10,5 / 16</w:t>
            </w:r>
          </w:p>
        </w:tc>
      </w:tr>
      <w:tr w:rsidR="00A9184B" w14:paraId="09472C8B" w14:textId="77777777" w:rsidTr="00A9184B">
        <w:tc>
          <w:tcPr>
            <w:tcW w:w="988" w:type="dxa"/>
          </w:tcPr>
          <w:p w14:paraId="1C573ACD" w14:textId="049F3781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551" w:type="dxa"/>
          </w:tcPr>
          <w:p w14:paraId="597794A7" w14:textId="116F35C7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</w:t>
            </w:r>
            <w:r w:rsidR="00205EA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J.</w:t>
            </w:r>
          </w:p>
        </w:tc>
        <w:tc>
          <w:tcPr>
            <w:tcW w:w="2693" w:type="dxa"/>
          </w:tcPr>
          <w:p w14:paraId="5B8E9DC3" w14:textId="5087A08B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5,5  / 16</w:t>
            </w:r>
          </w:p>
        </w:tc>
      </w:tr>
      <w:tr w:rsidR="00A9184B" w14:paraId="3FA233C7" w14:textId="77777777" w:rsidTr="00A9184B">
        <w:tc>
          <w:tcPr>
            <w:tcW w:w="988" w:type="dxa"/>
          </w:tcPr>
          <w:p w14:paraId="0A8476CA" w14:textId="710465DD" w:rsidR="00A9184B" w:rsidRDefault="00A9184B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551" w:type="dxa"/>
          </w:tcPr>
          <w:p w14:paraId="16CDCFE5" w14:textId="088FE090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G.B.</w:t>
            </w:r>
          </w:p>
        </w:tc>
        <w:tc>
          <w:tcPr>
            <w:tcW w:w="2693" w:type="dxa"/>
          </w:tcPr>
          <w:p w14:paraId="70AD339E" w14:textId="3386F6BE" w:rsidR="00A9184B" w:rsidRDefault="00205EA6" w:rsidP="00A918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3,5 / 16</w:t>
            </w:r>
          </w:p>
        </w:tc>
      </w:tr>
    </w:tbl>
    <w:p w14:paraId="4BBE4562" w14:textId="77777777" w:rsidR="00A9184B" w:rsidRDefault="00A9184B" w:rsidP="00A9184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43B9265" w14:textId="6C5BB8E9" w:rsidR="00A9184B" w:rsidRDefault="00A9184B" w:rsidP="00A9184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razgovor s ravnateljicom pozivaju se </w:t>
      </w:r>
      <w:r w:rsidR="00E414CA">
        <w:rPr>
          <w:rFonts w:ascii="Times New Roman" w:hAnsi="Times New Roman" w:cs="Times New Roman"/>
          <w:sz w:val="24"/>
          <w:szCs w:val="24"/>
          <w:lang w:val="hr-HR"/>
        </w:rPr>
        <w:t>S.T.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E414CA"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414CA">
        <w:rPr>
          <w:rFonts w:ascii="Times New Roman" w:hAnsi="Times New Roman" w:cs="Times New Roman"/>
          <w:sz w:val="24"/>
          <w:szCs w:val="24"/>
          <w:lang w:val="hr-HR"/>
        </w:rPr>
        <w:t xml:space="preserve">Š.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Razgovor će biti obavljen </w:t>
      </w:r>
      <w:r w:rsidR="00757998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7998">
        <w:rPr>
          <w:rFonts w:ascii="Times New Roman" w:hAnsi="Times New Roman" w:cs="Times New Roman"/>
          <w:sz w:val="24"/>
          <w:szCs w:val="24"/>
          <w:lang w:val="hr-HR"/>
        </w:rPr>
        <w:t>12.</w:t>
      </w:r>
      <w:r>
        <w:rPr>
          <w:rFonts w:ascii="Times New Roman" w:hAnsi="Times New Roman" w:cs="Times New Roman"/>
          <w:sz w:val="24"/>
          <w:szCs w:val="24"/>
          <w:lang w:val="hr-HR"/>
        </w:rPr>
        <w:t>2024. u 1</w:t>
      </w:r>
      <w:r w:rsidR="00757998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14:paraId="776EA81C" w14:textId="127F33CB" w:rsidR="00A9184B" w:rsidRDefault="00A9184B" w:rsidP="00A9184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Povjerenstvo za provedbu natječaja</w:t>
      </w:r>
    </w:p>
    <w:p w14:paraId="6808F57E" w14:textId="77777777" w:rsidR="00950B7A" w:rsidRDefault="00950B7A" w:rsidP="00A9184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5A3BEAF" w14:textId="17DE1B00" w:rsidR="00950B7A" w:rsidRPr="00A9184B" w:rsidRDefault="00950B7A" w:rsidP="00A9184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Nova Gradiška, </w:t>
      </w:r>
      <w:r w:rsidR="00757998">
        <w:rPr>
          <w:rFonts w:ascii="Times New Roman" w:hAnsi="Times New Roman" w:cs="Times New Roman"/>
          <w:sz w:val="24"/>
          <w:szCs w:val="24"/>
          <w:lang w:val="hr-HR"/>
        </w:rPr>
        <w:t>29.1</w:t>
      </w:r>
      <w:r w:rsidR="00FD3DEC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57998">
        <w:rPr>
          <w:rFonts w:ascii="Times New Roman" w:hAnsi="Times New Roman" w:cs="Times New Roman"/>
          <w:sz w:val="24"/>
          <w:szCs w:val="24"/>
          <w:lang w:val="hr-HR"/>
        </w:rPr>
        <w:t>.2024.</w:t>
      </w:r>
    </w:p>
    <w:sectPr w:rsidR="00950B7A" w:rsidRPr="00A9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1"/>
    <w:rsid w:val="00196E36"/>
    <w:rsid w:val="00205EA6"/>
    <w:rsid w:val="003016D3"/>
    <w:rsid w:val="003F6671"/>
    <w:rsid w:val="00757998"/>
    <w:rsid w:val="00935C13"/>
    <w:rsid w:val="00950B7A"/>
    <w:rsid w:val="00A2645B"/>
    <w:rsid w:val="00A9184B"/>
    <w:rsid w:val="00E414CA"/>
    <w:rsid w:val="00EA7587"/>
    <w:rsid w:val="00FA6C28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1083"/>
  <w15:chartTrackingRefBased/>
  <w15:docId w15:val="{5003E643-6338-4A10-839B-EB2D848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Pečnjak</dc:creator>
  <cp:keywords/>
  <dc:description/>
  <cp:lastModifiedBy>Blagica Pečnjak</cp:lastModifiedBy>
  <cp:revision>7</cp:revision>
  <dcterms:created xsi:type="dcterms:W3CDTF">2024-04-29T09:19:00Z</dcterms:created>
  <dcterms:modified xsi:type="dcterms:W3CDTF">2024-11-29T09:34:00Z</dcterms:modified>
</cp:coreProperties>
</file>