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236F" w14:textId="77777777" w:rsidR="00A936FA" w:rsidRPr="00D90BFE" w:rsidRDefault="00A936FA" w:rsidP="00A936FA">
      <w:pPr>
        <w:pStyle w:val="Tijeloteksta"/>
        <w:spacing w:before="11"/>
        <w:ind w:left="0"/>
        <w:rPr>
          <w:rFonts w:ascii="Arial Narrow" w:hAnsi="Arial Narrow"/>
        </w:rPr>
      </w:pPr>
    </w:p>
    <w:p w14:paraId="16172082" w14:textId="5A52408B" w:rsidR="00A936FA" w:rsidRPr="00AE7ECF" w:rsidRDefault="00A936FA" w:rsidP="00A936FA">
      <w:pPr>
        <w:pStyle w:val="Tijeloteksta"/>
        <w:ind w:right="237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Sukladno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članku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99.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stavak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9.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Zakona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o</w:t>
      </w:r>
      <w:r w:rsidRPr="00AE7ECF">
        <w:rPr>
          <w:rFonts w:ascii="Times New Roman" w:hAnsi="Times New Roman" w:cs="Times New Roman"/>
          <w:spacing w:val="-7"/>
        </w:rPr>
        <w:t xml:space="preserve"> </w:t>
      </w:r>
      <w:r w:rsidRPr="00AE7ECF">
        <w:rPr>
          <w:rFonts w:ascii="Times New Roman" w:hAnsi="Times New Roman" w:cs="Times New Roman"/>
        </w:rPr>
        <w:t>odgoju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obrazovanju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u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osnovnoj i</w:t>
      </w:r>
      <w:r w:rsidRPr="00AE7ECF">
        <w:rPr>
          <w:rFonts w:ascii="Times New Roman" w:hAnsi="Times New Roman" w:cs="Times New Roman"/>
          <w:spacing w:val="3"/>
        </w:rPr>
        <w:t xml:space="preserve"> </w:t>
      </w:r>
      <w:r w:rsidRPr="00AE7ECF">
        <w:rPr>
          <w:rFonts w:ascii="Times New Roman" w:hAnsi="Times New Roman" w:cs="Times New Roman"/>
        </w:rPr>
        <w:t>srednjoj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školi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(„Narodne</w:t>
      </w:r>
      <w:r w:rsidRPr="00AE7ECF">
        <w:rPr>
          <w:rFonts w:ascii="Times New Roman" w:hAnsi="Times New Roman" w:cs="Times New Roman"/>
          <w:spacing w:val="-51"/>
        </w:rPr>
        <w:t xml:space="preserve"> </w:t>
      </w:r>
      <w:r w:rsidRPr="00AE7ECF">
        <w:rPr>
          <w:rFonts w:ascii="Times New Roman" w:hAnsi="Times New Roman" w:cs="Times New Roman"/>
        </w:rPr>
        <w:t>novine“ broj 87/08, 86/09, 92/10, 105/10–ispravak, 90/11, 16/12, 86/12, 94/13, 152/14, 7/17,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68/18, 98/19, 64/20, 151/22, 156/23.), a Temeljem Godišnjeg plana objave poziva na dostavu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projektnih prijedloga za 2024. godinu sufinanciranih iz Europskog socijalnog fonda plus u sklopu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Operativnog programa Učinkoviti ljudski potencijali 2021. – 2027.</w:t>
      </w:r>
      <w:r w:rsidRPr="00AE7ECF">
        <w:rPr>
          <w:rFonts w:ascii="Times New Roman" w:hAnsi="Times New Roman" w:cs="Times New Roman"/>
          <w:b/>
        </w:rPr>
        <w:t xml:space="preserve"> </w:t>
      </w:r>
      <w:r w:rsidRPr="00AE7ECF">
        <w:rPr>
          <w:rFonts w:ascii="Times New Roman" w:hAnsi="Times New Roman" w:cs="Times New Roman"/>
          <w:bCs/>
        </w:rPr>
        <w:t xml:space="preserve">Osnovna škola </w:t>
      </w:r>
      <w:r w:rsidR="006D6C3C" w:rsidRPr="00AE7ECF">
        <w:rPr>
          <w:rFonts w:ascii="Times New Roman" w:hAnsi="Times New Roman" w:cs="Times New Roman"/>
          <w:bCs/>
        </w:rPr>
        <w:t>Ljudevita Gaja Nova Gradiška</w:t>
      </w:r>
      <w:r w:rsidRPr="00AE7ECF">
        <w:rPr>
          <w:rFonts w:ascii="Times New Roman" w:hAnsi="Times New Roman" w:cs="Times New Roman"/>
        </w:rPr>
        <w:t>,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objavljuje</w:t>
      </w:r>
    </w:p>
    <w:p w14:paraId="1046E423" w14:textId="77777777" w:rsidR="00A936FA" w:rsidRPr="00AE7ECF" w:rsidRDefault="00A936FA" w:rsidP="00A936FA">
      <w:pPr>
        <w:pStyle w:val="Tijeloteksta"/>
        <w:ind w:left="0"/>
        <w:rPr>
          <w:rFonts w:ascii="Times New Roman" w:hAnsi="Times New Roman" w:cs="Times New Roman"/>
        </w:rPr>
      </w:pPr>
    </w:p>
    <w:p w14:paraId="0AAABC14" w14:textId="77777777" w:rsidR="00A936FA" w:rsidRPr="00AE7ECF" w:rsidRDefault="00A936FA" w:rsidP="00A936FA">
      <w:pPr>
        <w:pStyle w:val="Tijeloteksta"/>
        <w:spacing w:before="5"/>
        <w:ind w:left="0"/>
        <w:rPr>
          <w:rFonts w:ascii="Times New Roman" w:hAnsi="Times New Roman" w:cs="Times New Roman"/>
        </w:rPr>
      </w:pPr>
    </w:p>
    <w:p w14:paraId="52FE08EE" w14:textId="77777777" w:rsidR="00A936FA" w:rsidRPr="00AE7ECF" w:rsidRDefault="00A936FA" w:rsidP="00A936FA">
      <w:pPr>
        <w:pStyle w:val="Naslov1"/>
        <w:spacing w:line="342" w:lineRule="exact"/>
        <w:ind w:left="415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JAVNI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POZIV</w:t>
      </w:r>
    </w:p>
    <w:p w14:paraId="76A97F1B" w14:textId="77777777" w:rsidR="00A936FA" w:rsidRPr="00AE7ECF" w:rsidRDefault="00A936FA" w:rsidP="00A936FA">
      <w:pPr>
        <w:ind w:left="422" w:right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ECF">
        <w:rPr>
          <w:rFonts w:ascii="Times New Roman" w:hAnsi="Times New Roman" w:cs="Times New Roman"/>
          <w:b/>
          <w:sz w:val="24"/>
          <w:szCs w:val="24"/>
        </w:rPr>
        <w:t>za</w:t>
      </w:r>
      <w:r w:rsidRPr="00AE7EC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obavljanje</w:t>
      </w:r>
      <w:r w:rsidRPr="00AE7E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poslova</w:t>
      </w:r>
      <w:r w:rsidRPr="00AE7E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pomoćnika</w:t>
      </w:r>
      <w:r w:rsidRPr="00AE7E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u</w:t>
      </w:r>
      <w:r w:rsidRPr="00AE7E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nastavi</w:t>
      </w:r>
      <w:r w:rsidRPr="00AE7EC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učenicima</w:t>
      </w:r>
      <w:r w:rsidRPr="00AE7EC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s</w:t>
      </w:r>
      <w:r w:rsidRPr="00AE7E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teškoćama</w:t>
      </w:r>
      <w:r w:rsidRPr="00AE7E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u</w:t>
      </w:r>
      <w:r w:rsidRPr="00AE7E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razvoju</w:t>
      </w:r>
      <w:r w:rsidRPr="00AE7E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za</w:t>
      </w:r>
    </w:p>
    <w:p w14:paraId="5F7E172F" w14:textId="77777777" w:rsidR="00A936FA" w:rsidRPr="00AE7ECF" w:rsidRDefault="00A936FA" w:rsidP="00A936FA">
      <w:pPr>
        <w:pStyle w:val="Naslov1"/>
        <w:spacing w:before="4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školsku</w:t>
      </w:r>
      <w:r w:rsidRPr="00AE7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godinu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2024./2025.</w:t>
      </w:r>
    </w:p>
    <w:p w14:paraId="034C40F7" w14:textId="77777777" w:rsidR="00A936FA" w:rsidRPr="00AE7ECF" w:rsidRDefault="00A936FA" w:rsidP="00A936FA">
      <w:pPr>
        <w:pStyle w:val="Tijeloteksta"/>
        <w:spacing w:before="1"/>
        <w:ind w:left="0"/>
        <w:rPr>
          <w:rFonts w:ascii="Times New Roman" w:hAnsi="Times New Roman" w:cs="Times New Roman"/>
          <w:b/>
        </w:rPr>
      </w:pPr>
    </w:p>
    <w:p w14:paraId="1F6503DF" w14:textId="77777777" w:rsidR="00A936FA" w:rsidRPr="00AE7ECF" w:rsidRDefault="00A936FA" w:rsidP="00A936FA">
      <w:pPr>
        <w:pStyle w:val="Tijeloteksta"/>
        <w:spacing w:before="1"/>
        <w:ind w:left="0"/>
        <w:rPr>
          <w:rFonts w:ascii="Times New Roman" w:hAnsi="Times New Roman" w:cs="Times New Roman"/>
          <w:b/>
        </w:rPr>
      </w:pPr>
    </w:p>
    <w:p w14:paraId="01524813" w14:textId="77777777" w:rsidR="00A936FA" w:rsidRPr="00AE7ECF" w:rsidRDefault="00A936FA" w:rsidP="00A936FA">
      <w:pPr>
        <w:shd w:val="clear" w:color="auto" w:fill="D0CECE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Radno mjesto: Pomoćnik/</w:t>
      </w:r>
      <w:proofErr w:type="spellStart"/>
      <w:r w:rsidRPr="00AE7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</w:t>
      </w:r>
      <w:proofErr w:type="spellEnd"/>
      <w:r w:rsidRPr="00AE7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nastavi</w:t>
      </w:r>
    </w:p>
    <w:p w14:paraId="4CA3C503" w14:textId="77777777" w:rsidR="00A936FA" w:rsidRPr="00AE7ECF" w:rsidRDefault="00A936FA" w:rsidP="00A936F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b/>
          <w:bCs/>
          <w:sz w:val="24"/>
          <w:szCs w:val="24"/>
        </w:rPr>
        <w:t>Broj traženih radnika:</w:t>
      </w:r>
      <w:r w:rsidRPr="00AE7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2</w:t>
      </w:r>
    </w:p>
    <w:p w14:paraId="41C9E233" w14:textId="230160BF" w:rsidR="00A936FA" w:rsidRPr="00AE7ECF" w:rsidRDefault="00A936FA" w:rsidP="00A936F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AE7ECF">
        <w:rPr>
          <w:rFonts w:ascii="Times New Roman" w:hAnsi="Times New Roman" w:cs="Times New Roman"/>
          <w:sz w:val="24"/>
          <w:szCs w:val="24"/>
        </w:rPr>
        <w:t xml:space="preserve"> </w:t>
      </w:r>
      <w:r w:rsidR="0019046D" w:rsidRPr="00AE7ECF">
        <w:rPr>
          <w:rFonts w:ascii="Times New Roman" w:hAnsi="Times New Roman" w:cs="Times New Roman"/>
          <w:sz w:val="24"/>
          <w:szCs w:val="24"/>
        </w:rPr>
        <w:t>Ljudevita Gaja 24</w:t>
      </w:r>
      <w:r w:rsidRPr="00AE7ECF">
        <w:rPr>
          <w:rFonts w:ascii="Times New Roman" w:hAnsi="Times New Roman" w:cs="Times New Roman"/>
          <w:sz w:val="24"/>
          <w:szCs w:val="24"/>
        </w:rPr>
        <w:t>, Nova Gradiška</w:t>
      </w:r>
    </w:p>
    <w:p w14:paraId="78F7A939" w14:textId="77777777" w:rsidR="00A936FA" w:rsidRPr="00AE7ECF" w:rsidRDefault="00A936FA" w:rsidP="00A936FA">
      <w:pPr>
        <w:pStyle w:val="Tijeloteksta"/>
        <w:spacing w:before="11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08"/>
        <w:gridCol w:w="2099"/>
        <w:gridCol w:w="2446"/>
      </w:tblGrid>
      <w:tr w:rsidR="00A936FA" w:rsidRPr="00AE7ECF" w14:paraId="6C81038B" w14:textId="77777777" w:rsidTr="00F0166E">
        <w:trPr>
          <w:trHeight w:val="539"/>
        </w:trPr>
        <w:tc>
          <w:tcPr>
            <w:tcW w:w="1408" w:type="dxa"/>
          </w:tcPr>
          <w:p w14:paraId="5023E2B9" w14:textId="77777777" w:rsidR="00A936FA" w:rsidRPr="00AE7ECF" w:rsidRDefault="00A936FA" w:rsidP="00F0166E">
            <w:pPr>
              <w:pStyle w:val="TableParagraph"/>
              <w:spacing w:line="276" w:lineRule="exact"/>
              <w:ind w:left="4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0BBDA628" w14:textId="77777777" w:rsidR="00A936FA" w:rsidRPr="00AE7ECF" w:rsidRDefault="00A936FA" w:rsidP="00F0166E">
            <w:pPr>
              <w:pStyle w:val="TableParagraph"/>
              <w:ind w:left="0" w:right="6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ECF">
              <w:rPr>
                <w:rFonts w:ascii="Times New Roman" w:hAnsi="Times New Roman" w:cs="Times New Roman"/>
                <w:b/>
                <w:sz w:val="24"/>
                <w:szCs w:val="24"/>
              </w:rPr>
              <w:t>Razredni</w:t>
            </w:r>
            <w:proofErr w:type="spellEnd"/>
          </w:p>
          <w:p w14:paraId="059C02EF" w14:textId="3CE0A7FB" w:rsidR="00A936FA" w:rsidRPr="00AE7ECF" w:rsidRDefault="0019046D" w:rsidP="00F0166E">
            <w:pPr>
              <w:pStyle w:val="TableParagraph"/>
              <w:ind w:left="0" w:right="6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EC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A936FA" w:rsidRPr="00AE7ECF">
              <w:rPr>
                <w:rFonts w:ascii="Times New Roman" w:hAnsi="Times New Roman" w:cs="Times New Roman"/>
                <w:b/>
                <w:sz w:val="24"/>
                <w:szCs w:val="24"/>
              </w:rPr>
              <w:t>djel</w:t>
            </w:r>
            <w:proofErr w:type="spellEnd"/>
          </w:p>
        </w:tc>
        <w:tc>
          <w:tcPr>
            <w:tcW w:w="2446" w:type="dxa"/>
          </w:tcPr>
          <w:p w14:paraId="4D29395B" w14:textId="77777777" w:rsidR="00A936FA" w:rsidRPr="00AE7ECF" w:rsidRDefault="00A936FA" w:rsidP="00F0166E">
            <w:pPr>
              <w:pStyle w:val="TableParagraph"/>
              <w:ind w:left="0" w:right="6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ECF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AE7E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E7ECF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418A2A2E" w14:textId="77777777" w:rsidR="00A936FA" w:rsidRPr="00AE7ECF" w:rsidRDefault="00A936FA" w:rsidP="00F0166E">
            <w:pPr>
              <w:pStyle w:val="TableParagraph"/>
              <w:spacing w:line="276" w:lineRule="exact"/>
              <w:ind w:left="0" w:right="6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ECF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  <w:r w:rsidRPr="00AE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ECF">
              <w:rPr>
                <w:rFonts w:ascii="Times New Roman" w:hAnsi="Times New Roman" w:cs="Times New Roman"/>
                <w:b/>
                <w:sz w:val="24"/>
                <w:szCs w:val="24"/>
              </w:rPr>
              <w:t>tjedno</w:t>
            </w:r>
            <w:proofErr w:type="spellEnd"/>
          </w:p>
        </w:tc>
      </w:tr>
      <w:tr w:rsidR="00A936FA" w:rsidRPr="00AE7ECF" w14:paraId="12ACF75B" w14:textId="77777777" w:rsidTr="00F0166E">
        <w:trPr>
          <w:trHeight w:val="293"/>
        </w:trPr>
        <w:tc>
          <w:tcPr>
            <w:tcW w:w="1408" w:type="dxa"/>
            <w:shd w:val="clear" w:color="auto" w:fill="F1F1F1"/>
          </w:tcPr>
          <w:p w14:paraId="2C71EDB9" w14:textId="77777777" w:rsidR="00A936FA" w:rsidRPr="00AE7ECF" w:rsidRDefault="00A936FA" w:rsidP="00F0166E">
            <w:pPr>
              <w:pStyle w:val="TableParagraph"/>
              <w:spacing w:before="2"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F1F1F1"/>
          </w:tcPr>
          <w:p w14:paraId="29B9A05C" w14:textId="6374C6A0" w:rsidR="00A936FA" w:rsidRPr="00AE7ECF" w:rsidRDefault="001A69E9" w:rsidP="00F0166E">
            <w:pPr>
              <w:pStyle w:val="TableParagraph"/>
              <w:spacing w:before="2" w:line="271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2.a</w:t>
            </w:r>
          </w:p>
        </w:tc>
        <w:tc>
          <w:tcPr>
            <w:tcW w:w="2446" w:type="dxa"/>
            <w:shd w:val="clear" w:color="auto" w:fill="F1F1F1"/>
          </w:tcPr>
          <w:p w14:paraId="5149AE35" w14:textId="77777777" w:rsidR="00A936FA" w:rsidRPr="00AE7ECF" w:rsidRDefault="00A936FA" w:rsidP="00F0166E">
            <w:pPr>
              <w:pStyle w:val="TableParagraph"/>
              <w:spacing w:before="2" w:line="271" w:lineRule="exact"/>
              <w:ind w:left="0" w:right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AE7ECF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</w:tr>
      <w:tr w:rsidR="00A936FA" w:rsidRPr="00AE7ECF" w14:paraId="0C557D54" w14:textId="77777777" w:rsidTr="00F0166E">
        <w:trPr>
          <w:trHeight w:val="128"/>
        </w:trPr>
        <w:tc>
          <w:tcPr>
            <w:tcW w:w="1408" w:type="dxa"/>
          </w:tcPr>
          <w:p w14:paraId="109A1835" w14:textId="77777777" w:rsidR="00A936FA" w:rsidRPr="00AE7ECF" w:rsidRDefault="00A936FA" w:rsidP="00F0166E">
            <w:pPr>
              <w:pStyle w:val="TableParagraph"/>
              <w:spacing w:before="2" w:line="269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029F5AEF" w14:textId="7B504A62" w:rsidR="00A936FA" w:rsidRPr="00AE7ECF" w:rsidRDefault="00A936FA" w:rsidP="00F0166E">
            <w:pPr>
              <w:pStyle w:val="TableParagraph"/>
              <w:spacing w:before="2" w:line="26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2A0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2446" w:type="dxa"/>
          </w:tcPr>
          <w:p w14:paraId="367046B6" w14:textId="1739A86A" w:rsidR="00A936FA" w:rsidRPr="00AE7ECF" w:rsidRDefault="00A936FA" w:rsidP="00F0166E">
            <w:pPr>
              <w:pStyle w:val="TableParagraph"/>
              <w:spacing w:before="2" w:line="269" w:lineRule="exact"/>
              <w:ind w:left="0" w:right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AE7E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5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67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267E8">
              <w:rPr>
                <w:rFonts w:ascii="Times New Roman" w:hAnsi="Times New Roman" w:cs="Times New Roman"/>
                <w:sz w:val="24"/>
                <w:szCs w:val="24"/>
              </w:rPr>
              <w:t>zamjena</w:t>
            </w:r>
            <w:proofErr w:type="spellEnd"/>
            <w:proofErr w:type="gramEnd"/>
            <w:r w:rsidR="00E267E8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="00E267E8">
              <w:rPr>
                <w:rFonts w:ascii="Times New Roman" w:hAnsi="Times New Roman" w:cs="Times New Roman"/>
                <w:sz w:val="24"/>
                <w:szCs w:val="24"/>
              </w:rPr>
              <w:t>povratka</w:t>
            </w:r>
            <w:proofErr w:type="spellEnd"/>
            <w:r w:rsidR="00E267E8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="00E267E8">
              <w:rPr>
                <w:rFonts w:ascii="Times New Roman" w:hAnsi="Times New Roman" w:cs="Times New Roman"/>
                <w:sz w:val="24"/>
                <w:szCs w:val="24"/>
              </w:rPr>
              <w:t>bolovanja</w:t>
            </w:r>
            <w:proofErr w:type="spellEnd"/>
            <w:r w:rsidR="00E2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B5B564" w14:textId="77777777" w:rsidR="00A936FA" w:rsidRPr="00AE7ECF" w:rsidRDefault="00A936FA" w:rsidP="00A936FA">
      <w:pPr>
        <w:pStyle w:val="Tijeloteksta"/>
        <w:ind w:left="0"/>
        <w:rPr>
          <w:rFonts w:ascii="Times New Roman" w:hAnsi="Times New Roman" w:cs="Times New Roman"/>
        </w:rPr>
      </w:pPr>
    </w:p>
    <w:p w14:paraId="43FC87CF" w14:textId="77777777" w:rsidR="00A936FA" w:rsidRPr="00AE7ECF" w:rsidRDefault="00A936FA" w:rsidP="00A936FA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14:paraId="49F2D8CE" w14:textId="77777777" w:rsidR="00A936FA" w:rsidRPr="00AE7ECF" w:rsidRDefault="00A936FA" w:rsidP="00A936FA">
      <w:pPr>
        <w:pStyle w:val="Naslov2"/>
        <w:spacing w:before="51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UVJETI:</w:t>
      </w:r>
    </w:p>
    <w:p w14:paraId="0474310E" w14:textId="71E9B0DE" w:rsidR="00A936FA" w:rsidRPr="00AE7ECF" w:rsidRDefault="00A936FA" w:rsidP="00A936FA">
      <w:pPr>
        <w:pStyle w:val="Tijeloteksta"/>
        <w:ind w:right="607"/>
        <w:jc w:val="both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Osim općih uvjeta sukladno općim propisima o radu kandidat treba zadovoljiti i posebne uvjete.</w:t>
      </w:r>
      <w:r w:rsidRPr="00AE7ECF">
        <w:rPr>
          <w:rFonts w:ascii="Times New Roman" w:hAnsi="Times New Roman" w:cs="Times New Roman"/>
          <w:spacing w:val="-52"/>
        </w:rPr>
        <w:t xml:space="preserve"> </w:t>
      </w:r>
      <w:r w:rsidR="00325A01" w:rsidRPr="00AE7ECF">
        <w:rPr>
          <w:rFonts w:ascii="Times New Roman" w:hAnsi="Times New Roman" w:cs="Times New Roman"/>
          <w:spacing w:val="-52"/>
        </w:rPr>
        <w:t xml:space="preserve"> </w:t>
      </w:r>
      <w:r w:rsidRPr="00AE7ECF">
        <w:rPr>
          <w:rFonts w:ascii="Times New Roman" w:hAnsi="Times New Roman" w:cs="Times New Roman"/>
        </w:rPr>
        <w:t>Posebni uvjeti propisani su člankom 21. stavak 1., 2. i 3. Zakona o osobnoj asistenciji („Narodne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novine“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broj</w:t>
      </w:r>
      <w:r w:rsidRPr="00AE7ECF">
        <w:rPr>
          <w:rFonts w:ascii="Times New Roman" w:hAnsi="Times New Roman" w:cs="Times New Roman"/>
          <w:spacing w:val="4"/>
        </w:rPr>
        <w:t xml:space="preserve"> </w:t>
      </w:r>
      <w:r w:rsidRPr="00AE7ECF">
        <w:rPr>
          <w:rFonts w:ascii="Times New Roman" w:hAnsi="Times New Roman" w:cs="Times New Roman"/>
        </w:rPr>
        <w:t>71/23.)</w:t>
      </w:r>
    </w:p>
    <w:p w14:paraId="788A8DDF" w14:textId="77777777" w:rsidR="00A936FA" w:rsidRPr="00AE7ECF" w:rsidRDefault="00A936FA" w:rsidP="00A936FA">
      <w:pPr>
        <w:pStyle w:val="Tijeloteksta"/>
        <w:jc w:val="both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Na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radno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mjesto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iz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javnog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poziva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ne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može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biti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primljena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osoba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za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čiji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prijem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postoji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zapreka</w:t>
      </w:r>
    </w:p>
    <w:p w14:paraId="76718F28" w14:textId="77777777" w:rsidR="00A936FA" w:rsidRPr="00AE7ECF" w:rsidRDefault="00A936FA" w:rsidP="00A936FA">
      <w:pPr>
        <w:pStyle w:val="Tijeloteksta"/>
        <w:jc w:val="both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temeljem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članka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23.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Zakona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o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osobnoj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asistenciji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i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članka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106.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Zakona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o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odgoju i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obrazovanju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u</w:t>
      </w:r>
    </w:p>
    <w:p w14:paraId="7D8DE824" w14:textId="77777777" w:rsidR="00A936FA" w:rsidRPr="00AE7ECF" w:rsidRDefault="00A936FA" w:rsidP="00A936FA">
      <w:pPr>
        <w:pStyle w:val="Tijeloteksta"/>
        <w:jc w:val="both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osnovnoj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srednjoj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školi.</w:t>
      </w:r>
    </w:p>
    <w:p w14:paraId="5B3C3D15" w14:textId="38CEC8C4" w:rsidR="00A936FA" w:rsidRPr="00AE7ECF" w:rsidRDefault="00A936FA" w:rsidP="00325A01">
      <w:pPr>
        <w:pStyle w:val="Tijeloteksta"/>
        <w:ind w:right="237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Na radno mjesto iz javnog poziva ne može biti primljena osoba za čiji prijem postoji zapreka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temeljem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članka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21.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stavak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4.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Zakona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o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osobnoj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asistenciji,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osim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ako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se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na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javni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poziv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ne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javi</w:t>
      </w:r>
      <w:r w:rsidR="00325A01" w:rsidRPr="00AE7ECF">
        <w:rPr>
          <w:rFonts w:ascii="Times New Roman" w:hAnsi="Times New Roman" w:cs="Times New Roman"/>
        </w:rPr>
        <w:t xml:space="preserve"> </w:t>
      </w:r>
      <w:r w:rsidRPr="00AE7ECF">
        <w:rPr>
          <w:rFonts w:ascii="Times New Roman" w:hAnsi="Times New Roman" w:cs="Times New Roman"/>
        </w:rPr>
        <w:t>kandidat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za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čijim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prijemom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ne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postoji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zapreka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iz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članka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21.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stavak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4.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Zakona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o osobnoj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asistenciji,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a</w:t>
      </w:r>
      <w:r w:rsidR="009F1D16" w:rsidRPr="00AE7ECF">
        <w:rPr>
          <w:rFonts w:ascii="Times New Roman" w:hAnsi="Times New Roman" w:cs="Times New Roman"/>
        </w:rPr>
        <w:t xml:space="preserve"> </w:t>
      </w:r>
      <w:r w:rsidRPr="00AE7ECF">
        <w:rPr>
          <w:rFonts w:ascii="Times New Roman" w:hAnsi="Times New Roman" w:cs="Times New Roman"/>
          <w:spacing w:val="-52"/>
        </w:rPr>
        <w:t xml:space="preserve"> </w:t>
      </w:r>
      <w:r w:rsidRPr="00AE7ECF">
        <w:rPr>
          <w:rFonts w:ascii="Times New Roman" w:hAnsi="Times New Roman" w:cs="Times New Roman"/>
        </w:rPr>
        <w:t>to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nije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u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suprotnosti s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interesima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učenika</w:t>
      </w:r>
      <w:r w:rsidRPr="00AE7ECF">
        <w:rPr>
          <w:rFonts w:ascii="Times New Roman" w:hAnsi="Times New Roman" w:cs="Times New Roman"/>
          <w:spacing w:val="-7"/>
        </w:rPr>
        <w:t xml:space="preserve"> </w:t>
      </w:r>
      <w:r w:rsidRPr="00AE7ECF">
        <w:rPr>
          <w:rFonts w:ascii="Times New Roman" w:hAnsi="Times New Roman" w:cs="Times New Roman"/>
        </w:rPr>
        <w:t>s teškoćama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u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razvoju.</w:t>
      </w:r>
    </w:p>
    <w:p w14:paraId="08A12D12" w14:textId="77777777" w:rsidR="00A936FA" w:rsidRPr="00AE7ECF" w:rsidRDefault="00A936FA" w:rsidP="00A936FA">
      <w:pPr>
        <w:pStyle w:val="Tijeloteksta"/>
        <w:spacing w:before="39"/>
        <w:ind w:left="0" w:right="371"/>
        <w:jc w:val="both"/>
        <w:rPr>
          <w:rFonts w:ascii="Times New Roman" w:hAnsi="Times New Roman" w:cs="Times New Roman"/>
        </w:rPr>
      </w:pPr>
    </w:p>
    <w:p w14:paraId="40F822E4" w14:textId="1357B3CF" w:rsidR="00A936FA" w:rsidRPr="00AE7ECF" w:rsidRDefault="00A936FA" w:rsidP="00A936FA">
      <w:pPr>
        <w:pStyle w:val="Tijeloteksta"/>
        <w:spacing w:before="39"/>
        <w:ind w:left="0" w:right="371"/>
        <w:jc w:val="both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 xml:space="preserve">Uz </w:t>
      </w:r>
      <w:r w:rsidRPr="00AE7ECF">
        <w:rPr>
          <w:rFonts w:ascii="Times New Roman" w:hAnsi="Times New Roman" w:cs="Times New Roman"/>
          <w:b/>
        </w:rPr>
        <w:t xml:space="preserve">prijavu </w:t>
      </w:r>
      <w:r w:rsidRPr="00AE7ECF">
        <w:rPr>
          <w:rFonts w:ascii="Times New Roman" w:hAnsi="Times New Roman" w:cs="Times New Roman"/>
        </w:rPr>
        <w:t>(u kojoj se navode osobni podaci: ime i prezime kandidata, adresa prebivališta odnosno</w:t>
      </w:r>
      <w:r w:rsidRPr="00AE7ECF">
        <w:rPr>
          <w:rFonts w:ascii="Times New Roman" w:hAnsi="Times New Roman" w:cs="Times New Roman"/>
          <w:spacing w:val="-52"/>
        </w:rPr>
        <w:t xml:space="preserve"> </w:t>
      </w:r>
      <w:r w:rsidR="00325A01" w:rsidRPr="00AE7ECF">
        <w:rPr>
          <w:rFonts w:ascii="Times New Roman" w:hAnsi="Times New Roman" w:cs="Times New Roman"/>
          <w:spacing w:val="-52"/>
        </w:rPr>
        <w:t xml:space="preserve">                </w:t>
      </w:r>
      <w:r w:rsidRPr="00AE7ECF">
        <w:rPr>
          <w:rFonts w:ascii="Times New Roman" w:hAnsi="Times New Roman" w:cs="Times New Roman"/>
        </w:rPr>
        <w:t>boravišta kandidata, broj telefona/mobitela kandidata, prema mogućnostima adresa elektroničke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pošte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kandidata),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na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javni poziv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kandidat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treba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priložiti:</w:t>
      </w:r>
    </w:p>
    <w:p w14:paraId="0A5F5C59" w14:textId="77777777" w:rsidR="00A936FA" w:rsidRPr="00AE7ECF" w:rsidRDefault="00A936FA" w:rsidP="00A936FA">
      <w:pPr>
        <w:pStyle w:val="Odlomakpopisa"/>
        <w:numPr>
          <w:ilvl w:val="0"/>
          <w:numId w:val="1"/>
        </w:numPr>
        <w:tabs>
          <w:tab w:val="left" w:pos="399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životopis</w:t>
      </w:r>
    </w:p>
    <w:p w14:paraId="07667BCE" w14:textId="77777777" w:rsidR="00A936FA" w:rsidRPr="00AE7ECF" w:rsidRDefault="00A936FA" w:rsidP="00A936FA">
      <w:pPr>
        <w:pStyle w:val="Odlomakpopisa"/>
        <w:numPr>
          <w:ilvl w:val="0"/>
          <w:numId w:val="1"/>
        </w:numPr>
        <w:tabs>
          <w:tab w:val="left" w:pos="39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dokaz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</w:t>
      </w:r>
      <w:r w:rsidRPr="00AE7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stečenoj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školskoj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ili</w:t>
      </w:r>
      <w:r w:rsidRPr="00AE7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stručnoj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spremi najmanje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razine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4.2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prema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HKO–u,</w:t>
      </w:r>
      <w:r w:rsidRPr="00AE7E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iznimno</w:t>
      </w:r>
      <w:r w:rsidRPr="00AE7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razine</w:t>
      </w:r>
    </w:p>
    <w:p w14:paraId="01A84D87" w14:textId="77777777" w:rsidR="00A936FA" w:rsidRPr="00AE7ECF" w:rsidRDefault="00A936FA" w:rsidP="00A936FA">
      <w:pPr>
        <w:pStyle w:val="Tijeloteksta"/>
        <w:spacing w:before="1"/>
        <w:ind w:left="398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4.1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prema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HKO–u</w:t>
      </w:r>
      <w:r w:rsidRPr="00AE7ECF">
        <w:rPr>
          <w:rFonts w:ascii="Times New Roman" w:hAnsi="Times New Roman" w:cs="Times New Roman"/>
          <w:spacing w:val="47"/>
        </w:rPr>
        <w:t xml:space="preserve"> </w:t>
      </w:r>
      <w:r w:rsidRPr="00AE7ECF">
        <w:rPr>
          <w:rFonts w:ascii="Times New Roman" w:hAnsi="Times New Roman" w:cs="Times New Roman"/>
        </w:rPr>
        <w:t>sukladno članku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21.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stavak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3.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Zakona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o osobnoj</w:t>
      </w:r>
      <w:r w:rsidRPr="00AE7ECF">
        <w:rPr>
          <w:rFonts w:ascii="Times New Roman" w:hAnsi="Times New Roman" w:cs="Times New Roman"/>
          <w:spacing w:val="2"/>
        </w:rPr>
        <w:t xml:space="preserve"> </w:t>
      </w:r>
      <w:r w:rsidRPr="00AE7ECF">
        <w:rPr>
          <w:rFonts w:ascii="Times New Roman" w:hAnsi="Times New Roman" w:cs="Times New Roman"/>
        </w:rPr>
        <w:t>asistenciji</w:t>
      </w:r>
    </w:p>
    <w:p w14:paraId="30B2F6A8" w14:textId="2699C3A6" w:rsidR="00A936FA" w:rsidRPr="00AE7ECF" w:rsidRDefault="00A936FA" w:rsidP="00A936FA">
      <w:pPr>
        <w:pStyle w:val="Odlomakpopisa"/>
        <w:numPr>
          <w:ilvl w:val="0"/>
          <w:numId w:val="1"/>
        </w:numPr>
        <w:tabs>
          <w:tab w:val="left" w:pos="399"/>
        </w:tabs>
        <w:spacing w:before="1"/>
        <w:ind w:right="342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uvjerenje, potvrda ili certifikat o završenom programu obrazovanja odraslih za pomoćnika u</w:t>
      </w:r>
      <w:r w:rsidRPr="00AE7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nastavi</w:t>
      </w:r>
      <w:r w:rsidRPr="00AE7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ili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uvjerenje,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potvrda</w:t>
      </w:r>
      <w:r w:rsidRPr="00AE7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ili</w:t>
      </w:r>
      <w:r w:rsidRPr="00AE7E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certifikat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</w:t>
      </w:r>
      <w:r w:rsidRPr="00AE7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završenoj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edukaciji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za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pomoćnika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u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nastavi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u</w:t>
      </w:r>
      <w:r w:rsidRPr="00AE7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trajanju</w:t>
      </w:r>
      <w:r w:rsidR="00325A01" w:rsidRPr="00AE7ECF">
        <w:rPr>
          <w:rFonts w:ascii="Times New Roman" w:hAnsi="Times New Roman" w:cs="Times New Roman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od najmanje 20 sati koja je završena do 30. lipnja 2023. godine sukladno članku 21. stavak 2.</w:t>
      </w:r>
      <w:r w:rsidRPr="00AE7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Zakona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</w:t>
      </w:r>
      <w:r w:rsidRPr="00AE7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osobnoj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asistenciji</w:t>
      </w:r>
    </w:p>
    <w:p w14:paraId="5CAD50DD" w14:textId="73F37AAA" w:rsidR="00A936FA" w:rsidRPr="00AE7ECF" w:rsidRDefault="00A936FA" w:rsidP="00A936FA">
      <w:pPr>
        <w:pStyle w:val="Odlomakpopisa"/>
        <w:numPr>
          <w:ilvl w:val="0"/>
          <w:numId w:val="1"/>
        </w:numPr>
        <w:tabs>
          <w:tab w:val="left" w:pos="399"/>
        </w:tabs>
        <w:ind w:right="355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uvjerenje</w:t>
      </w:r>
      <w:r w:rsidRPr="00AE7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nadležnog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suda</w:t>
      </w:r>
      <w:r w:rsidRPr="00AE7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da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se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protiv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podnositelja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prijave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ne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vodi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kazneni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postupak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za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neko</w:t>
      </w:r>
      <w:r w:rsidRPr="00AE7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od</w:t>
      </w:r>
      <w:r w:rsidR="00325A01" w:rsidRPr="00AE7ECF">
        <w:rPr>
          <w:rFonts w:ascii="Times New Roman" w:hAnsi="Times New Roman" w:cs="Times New Roman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kaznenih</w:t>
      </w:r>
      <w:r w:rsidRPr="00AE7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djela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iz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članka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106.</w:t>
      </w:r>
      <w:r w:rsidRPr="00AE7E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Zakona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</w:t>
      </w:r>
      <w:r w:rsidRPr="00AE7E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odgoju</w:t>
      </w:r>
      <w:r w:rsidRPr="00AE7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i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obrazovanju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u osnovnoj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i</w:t>
      </w:r>
      <w:r w:rsidRPr="00AE7E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srednjoj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školi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i</w:t>
      </w:r>
      <w:r w:rsidRPr="00AE7E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članka</w:t>
      </w:r>
    </w:p>
    <w:p w14:paraId="213358DC" w14:textId="240EAA77" w:rsidR="000F4AC5" w:rsidRPr="00736CDA" w:rsidRDefault="00A936FA" w:rsidP="00736CDA">
      <w:pPr>
        <w:ind w:left="398" w:right="456"/>
        <w:rPr>
          <w:rFonts w:ascii="Times New Roman" w:hAnsi="Times New Roman" w:cs="Times New Roman"/>
          <w:b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lastRenderedPageBreak/>
        <w:t xml:space="preserve">23. stavak 1. točka 4. Zakona o osobnoj asistenciji – </w:t>
      </w:r>
      <w:r w:rsidRPr="00AE7ECF">
        <w:rPr>
          <w:rFonts w:ascii="Times New Roman" w:hAnsi="Times New Roman" w:cs="Times New Roman"/>
          <w:b/>
          <w:sz w:val="24"/>
          <w:szCs w:val="24"/>
        </w:rPr>
        <w:t>ne starije od mjesec dana od dana objave</w:t>
      </w:r>
      <w:r w:rsidRPr="00AE7ECF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="00325A01" w:rsidRPr="00AE7ECF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             </w:t>
      </w:r>
      <w:r w:rsidRPr="00AE7ECF">
        <w:rPr>
          <w:rFonts w:ascii="Times New Roman" w:hAnsi="Times New Roman" w:cs="Times New Roman"/>
          <w:b/>
          <w:sz w:val="24"/>
          <w:szCs w:val="24"/>
        </w:rPr>
        <w:t>javnog</w:t>
      </w:r>
      <w:r w:rsidRPr="00AE7E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b/>
          <w:sz w:val="24"/>
          <w:szCs w:val="24"/>
        </w:rPr>
        <w:t>poziva.</w:t>
      </w:r>
    </w:p>
    <w:p w14:paraId="62CDB3F8" w14:textId="77777777" w:rsidR="00A936FA" w:rsidRPr="00AE7ECF" w:rsidRDefault="00A936FA" w:rsidP="00A936FA">
      <w:pPr>
        <w:pStyle w:val="Naslov2"/>
        <w:ind w:right="666"/>
        <w:rPr>
          <w:rFonts w:ascii="Times New Roman" w:hAnsi="Times New Roman" w:cs="Times New Roman"/>
          <w:b w:val="0"/>
          <w:bCs w:val="0"/>
        </w:rPr>
      </w:pPr>
      <w:r w:rsidRPr="00AE7ECF">
        <w:rPr>
          <w:rFonts w:ascii="Times New Roman" w:hAnsi="Times New Roman" w:cs="Times New Roman"/>
          <w:b w:val="0"/>
        </w:rPr>
        <w:t xml:space="preserve">Potpunom prijavom smatra se ona koja sadrži: </w:t>
      </w:r>
      <w:r w:rsidRPr="00AE7ECF">
        <w:rPr>
          <w:rFonts w:ascii="Times New Roman" w:hAnsi="Times New Roman" w:cs="Times New Roman"/>
          <w:b w:val="0"/>
          <w:bCs w:val="0"/>
        </w:rPr>
        <w:t>prijavu, životopis, dokaz o stečenoj školskoj ili</w:t>
      </w:r>
      <w:r w:rsidRPr="00AE7ECF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stručnoj spremi najmanje razine 4.2 prema HKO–u ili 4.1 prema HKO–u, uvjerenje, potvrda ili</w:t>
      </w:r>
      <w:r w:rsidRPr="00AE7ECF">
        <w:rPr>
          <w:rFonts w:ascii="Times New Roman" w:hAnsi="Times New Roman" w:cs="Times New Roman"/>
          <w:b w:val="0"/>
          <w:bCs w:val="0"/>
          <w:spacing w:val="-53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certifikat</w:t>
      </w:r>
      <w:r w:rsidRPr="00AE7ECF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o</w:t>
      </w:r>
      <w:r w:rsidRPr="00AE7ECF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završenom</w:t>
      </w:r>
      <w:r w:rsidRPr="00AE7ECF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programu</w:t>
      </w:r>
      <w:r w:rsidRPr="00AE7ECF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obrazovanja</w:t>
      </w:r>
      <w:r w:rsidRPr="00AE7ECF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odraslih</w:t>
      </w:r>
      <w:r w:rsidRPr="00AE7ECF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za</w:t>
      </w:r>
      <w:r w:rsidRPr="00AE7ECF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pomoćnika</w:t>
      </w:r>
      <w:r w:rsidRPr="00AE7ECF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u</w:t>
      </w:r>
      <w:r w:rsidRPr="00AE7ECF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nastavi</w:t>
      </w:r>
      <w:r w:rsidRPr="00AE7ECF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ili</w:t>
      </w:r>
      <w:r w:rsidRPr="00AE7ECF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AE7ECF">
        <w:rPr>
          <w:rFonts w:ascii="Times New Roman" w:hAnsi="Times New Roman" w:cs="Times New Roman"/>
          <w:b w:val="0"/>
          <w:bCs w:val="0"/>
        </w:rPr>
        <w:t>uvjerenje,</w:t>
      </w:r>
    </w:p>
    <w:p w14:paraId="087E1C2C" w14:textId="0797F53D" w:rsidR="00A936FA" w:rsidRPr="00AE7ECF" w:rsidRDefault="00A936FA" w:rsidP="00A936FA">
      <w:pPr>
        <w:ind w:left="115" w:right="214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potvrda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ili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certifikat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završenoj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edukaciji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za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pomoćnika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u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nastavi</w:t>
      </w:r>
      <w:r w:rsidRPr="00AE7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u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trajanju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od</w:t>
      </w:r>
      <w:r w:rsidRPr="00AE7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najmanje</w:t>
      </w:r>
      <w:r w:rsidRPr="00AE7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20</w:t>
      </w:r>
      <w:r w:rsidRPr="00AE7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sati</w:t>
      </w:r>
      <w:r w:rsidRPr="00AE7E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687287" w:rsidRPr="00AE7ECF">
        <w:rPr>
          <w:rFonts w:ascii="Times New Roman" w:hAnsi="Times New Roman" w:cs="Times New Roman"/>
          <w:spacing w:val="-52"/>
          <w:sz w:val="24"/>
          <w:szCs w:val="24"/>
        </w:rPr>
        <w:t xml:space="preserve">           </w:t>
      </w:r>
      <w:r w:rsidRPr="00AE7ECF">
        <w:rPr>
          <w:rFonts w:ascii="Times New Roman" w:hAnsi="Times New Roman" w:cs="Times New Roman"/>
          <w:sz w:val="24"/>
          <w:szCs w:val="24"/>
        </w:rPr>
        <w:t>koja je završena do 30. lipnja 2023. godine, uvjerenje nadležnog suda da se protiv podnositelja</w:t>
      </w:r>
      <w:r w:rsidRPr="00AE7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prijave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ne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vodi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kazneni</w:t>
      </w:r>
      <w:r w:rsidRPr="00AE7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ECF">
        <w:rPr>
          <w:rFonts w:ascii="Times New Roman" w:hAnsi="Times New Roman" w:cs="Times New Roman"/>
          <w:sz w:val="24"/>
          <w:szCs w:val="24"/>
        </w:rPr>
        <w:t>postupak</w:t>
      </w:r>
    </w:p>
    <w:p w14:paraId="690B66C0" w14:textId="77777777" w:rsidR="00A936FA" w:rsidRPr="00AE7ECF" w:rsidRDefault="00A936FA" w:rsidP="00A936FA">
      <w:pPr>
        <w:pStyle w:val="Tijeloteksta"/>
        <w:spacing w:before="12"/>
        <w:ind w:left="0"/>
        <w:rPr>
          <w:rFonts w:ascii="Times New Roman" w:hAnsi="Times New Roman" w:cs="Times New Roman"/>
        </w:rPr>
      </w:pPr>
    </w:p>
    <w:p w14:paraId="7571B860" w14:textId="77777777" w:rsidR="00A936FA" w:rsidRPr="00AE7ECF" w:rsidRDefault="00A936FA" w:rsidP="00A936FA">
      <w:pPr>
        <w:pStyle w:val="Tijeloteksta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  <w:b/>
        </w:rPr>
        <w:t>VRSTA</w:t>
      </w:r>
      <w:r w:rsidRPr="00AE7ECF">
        <w:rPr>
          <w:rFonts w:ascii="Times New Roman" w:hAnsi="Times New Roman" w:cs="Times New Roman"/>
          <w:b/>
          <w:spacing w:val="-5"/>
        </w:rPr>
        <w:t xml:space="preserve"> </w:t>
      </w:r>
      <w:r w:rsidRPr="00AE7ECF">
        <w:rPr>
          <w:rFonts w:ascii="Times New Roman" w:hAnsi="Times New Roman" w:cs="Times New Roman"/>
          <w:b/>
        </w:rPr>
        <w:t>UGOVORA:</w:t>
      </w:r>
      <w:r w:rsidRPr="00AE7ECF">
        <w:rPr>
          <w:rFonts w:ascii="Times New Roman" w:hAnsi="Times New Roman" w:cs="Times New Roman"/>
          <w:b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S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odabranim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kandidatom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sklopiti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će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se</w:t>
      </w:r>
      <w:r w:rsidRPr="00AE7ECF">
        <w:rPr>
          <w:rFonts w:ascii="Times New Roman" w:hAnsi="Times New Roman" w:cs="Times New Roman"/>
          <w:spacing w:val="2"/>
        </w:rPr>
        <w:t xml:space="preserve"> </w:t>
      </w:r>
      <w:r w:rsidRPr="00AE7ECF">
        <w:rPr>
          <w:rFonts w:ascii="Times New Roman" w:hAnsi="Times New Roman" w:cs="Times New Roman"/>
        </w:rPr>
        <w:t>Ugovor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o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radu na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određeno nepuno</w:t>
      </w:r>
    </w:p>
    <w:p w14:paraId="26BB38E8" w14:textId="77777777" w:rsidR="00A936FA" w:rsidRPr="00AE7ECF" w:rsidRDefault="00A936FA" w:rsidP="00A936FA">
      <w:pPr>
        <w:pStyle w:val="Tijeloteksta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radno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vrijeme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kojim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će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se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definirati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međusobna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prava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i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obveze.</w:t>
      </w:r>
    </w:p>
    <w:p w14:paraId="7782E3D6" w14:textId="77777777" w:rsidR="00A936FA" w:rsidRPr="00AE7ECF" w:rsidRDefault="00A936FA" w:rsidP="00A936FA">
      <w:pPr>
        <w:pStyle w:val="Tijeloteksta"/>
        <w:spacing w:before="11"/>
        <w:ind w:left="0"/>
        <w:rPr>
          <w:rFonts w:ascii="Times New Roman" w:hAnsi="Times New Roman" w:cs="Times New Roman"/>
        </w:rPr>
      </w:pPr>
    </w:p>
    <w:p w14:paraId="736B747C" w14:textId="77777777" w:rsidR="00A936FA" w:rsidRPr="00AE7ECF" w:rsidRDefault="00A936FA" w:rsidP="00A936FA">
      <w:pPr>
        <w:pStyle w:val="Naslov2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OPIS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POSLOVA:</w:t>
      </w:r>
    </w:p>
    <w:p w14:paraId="17A2DACF" w14:textId="77777777" w:rsidR="000D1B7C" w:rsidRPr="00AE7ECF" w:rsidRDefault="000D1B7C" w:rsidP="000D1B7C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pomoć u komunikaciji i socijalnoj uključenosti,</w:t>
      </w:r>
    </w:p>
    <w:p w14:paraId="5DB10559" w14:textId="77777777" w:rsidR="000D1B7C" w:rsidRPr="00AE7ECF" w:rsidRDefault="000D1B7C" w:rsidP="000D1B7C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pomoć u kretanju,</w:t>
      </w:r>
    </w:p>
    <w:p w14:paraId="6B27127A" w14:textId="77777777" w:rsidR="000D1B7C" w:rsidRPr="00AE7ECF" w:rsidRDefault="000D1B7C" w:rsidP="000D1B7C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pomoć pri uzimanju hrane i pića,</w:t>
      </w:r>
    </w:p>
    <w:p w14:paraId="54FCC8C8" w14:textId="77777777" w:rsidR="000D1B7C" w:rsidRPr="00AE7ECF" w:rsidRDefault="000D1B7C" w:rsidP="000D1B7C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pomoć u obavljanju higijenskih potreba,</w:t>
      </w:r>
    </w:p>
    <w:p w14:paraId="00AF813E" w14:textId="77777777" w:rsidR="000D1B7C" w:rsidRPr="00AE7ECF" w:rsidRDefault="000D1B7C" w:rsidP="000D1B7C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pomoć u obavljanju školskih aktivnosti i zadataka,</w:t>
      </w:r>
    </w:p>
    <w:p w14:paraId="67FDE02B" w14:textId="75D8D319" w:rsidR="000D1B7C" w:rsidRPr="00AE7ECF" w:rsidRDefault="000D1B7C" w:rsidP="000D1B7C">
      <w:pPr>
        <w:widowControl/>
        <w:numPr>
          <w:ilvl w:val="0"/>
          <w:numId w:val="2"/>
        </w:numPr>
        <w:autoSpaceDE/>
        <w:autoSpaceDN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suradnja s učiteljima</w:t>
      </w:r>
      <w:r w:rsidR="006966E5" w:rsidRPr="00AE7ECF">
        <w:rPr>
          <w:rFonts w:ascii="Times New Roman" w:hAnsi="Times New Roman" w:cs="Times New Roman"/>
          <w:sz w:val="24"/>
          <w:szCs w:val="24"/>
        </w:rPr>
        <w:t xml:space="preserve"> i stručnim suradnicima</w:t>
      </w:r>
      <w:r w:rsidRPr="00AE7ECF">
        <w:rPr>
          <w:rFonts w:ascii="Times New Roman" w:hAnsi="Times New Roman" w:cs="Times New Roman"/>
          <w:sz w:val="24"/>
          <w:szCs w:val="24"/>
        </w:rPr>
        <w:t xml:space="preserve"> te vršnjacima učenika u razredu.</w:t>
      </w:r>
    </w:p>
    <w:p w14:paraId="757E49D5" w14:textId="77777777" w:rsidR="00A936FA" w:rsidRPr="00AE7ECF" w:rsidRDefault="00A936FA" w:rsidP="00A936FA">
      <w:pPr>
        <w:pStyle w:val="Tijeloteksta"/>
        <w:spacing w:before="11"/>
        <w:ind w:left="0"/>
        <w:rPr>
          <w:rFonts w:ascii="Times New Roman" w:hAnsi="Times New Roman" w:cs="Times New Roman"/>
        </w:rPr>
      </w:pPr>
    </w:p>
    <w:p w14:paraId="180849EA" w14:textId="0A89983A" w:rsidR="00A936FA" w:rsidRPr="00AE7ECF" w:rsidRDefault="00A936FA" w:rsidP="00687287">
      <w:pPr>
        <w:pStyle w:val="Tijeloteksta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Kandidat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koji</w:t>
      </w:r>
      <w:r w:rsidRPr="00AE7ECF">
        <w:rPr>
          <w:rFonts w:ascii="Times New Roman" w:hAnsi="Times New Roman" w:cs="Times New Roman"/>
          <w:spacing w:val="-7"/>
        </w:rPr>
        <w:t xml:space="preserve"> </w:t>
      </w:r>
      <w:r w:rsidRPr="00AE7ECF">
        <w:rPr>
          <w:rFonts w:ascii="Times New Roman" w:hAnsi="Times New Roman" w:cs="Times New Roman"/>
        </w:rPr>
        <w:t>se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poziva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na</w:t>
      </w:r>
      <w:r w:rsidRPr="00AE7ECF">
        <w:rPr>
          <w:rFonts w:ascii="Times New Roman" w:hAnsi="Times New Roman" w:cs="Times New Roman"/>
          <w:spacing w:val="2"/>
        </w:rPr>
        <w:t xml:space="preserve"> </w:t>
      </w:r>
      <w:r w:rsidRPr="00AE7ECF">
        <w:rPr>
          <w:rFonts w:ascii="Times New Roman" w:hAnsi="Times New Roman" w:cs="Times New Roman"/>
        </w:rPr>
        <w:t>pravo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prednost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sukladno</w:t>
      </w:r>
      <w:r w:rsidRPr="00AE7ECF">
        <w:rPr>
          <w:rFonts w:ascii="Times New Roman" w:hAnsi="Times New Roman" w:cs="Times New Roman"/>
          <w:spacing w:val="-7"/>
        </w:rPr>
        <w:t xml:space="preserve"> </w:t>
      </w:r>
      <w:r w:rsidRPr="00AE7ECF">
        <w:rPr>
          <w:rFonts w:ascii="Times New Roman" w:hAnsi="Times New Roman" w:cs="Times New Roman"/>
        </w:rPr>
        <w:t>članku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102.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Zakona o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hrvatskim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braniteljima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iz</w:t>
      </w:r>
      <w:r w:rsidR="000337E5" w:rsidRPr="00AE7ECF">
        <w:rPr>
          <w:rFonts w:ascii="Times New Roman" w:hAnsi="Times New Roman" w:cs="Times New Roman"/>
        </w:rPr>
        <w:t xml:space="preserve"> </w:t>
      </w:r>
      <w:r w:rsidRPr="00AE7ECF">
        <w:rPr>
          <w:rFonts w:ascii="Times New Roman" w:hAnsi="Times New Roman" w:cs="Times New Roman"/>
          <w:spacing w:val="-52"/>
        </w:rPr>
        <w:t xml:space="preserve"> </w:t>
      </w:r>
      <w:r w:rsidRPr="00AE7ECF">
        <w:rPr>
          <w:rFonts w:ascii="Times New Roman" w:hAnsi="Times New Roman" w:cs="Times New Roman"/>
        </w:rPr>
        <w:t>Domovinskog rata i članovima njihovih obitelji (»Narodne novine« broj 121/17, 98/19, 84/21,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156/23.), članku 48.f Zakona o zaštiti vojnih i civilnih invalida rata (»Narodne novine« broj 33/92,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77/92,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27/93,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58/93,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2/94,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76/94,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108/95,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108/96,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82/01,</w:t>
      </w:r>
      <w:r w:rsidRPr="00AE7ECF">
        <w:rPr>
          <w:rFonts w:ascii="Times New Roman" w:hAnsi="Times New Roman" w:cs="Times New Roman"/>
          <w:spacing w:val="3"/>
        </w:rPr>
        <w:t xml:space="preserve"> </w:t>
      </w:r>
      <w:r w:rsidRPr="00AE7ECF">
        <w:rPr>
          <w:rFonts w:ascii="Times New Roman" w:hAnsi="Times New Roman" w:cs="Times New Roman"/>
        </w:rPr>
        <w:t>103/03,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148/13,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98/19.),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članku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9.</w:t>
      </w:r>
      <w:r w:rsidR="00687287" w:rsidRPr="00AE7ECF">
        <w:rPr>
          <w:rFonts w:ascii="Times New Roman" w:hAnsi="Times New Roman" w:cs="Times New Roman"/>
        </w:rPr>
        <w:t xml:space="preserve"> </w:t>
      </w:r>
      <w:r w:rsidRPr="00AE7ECF">
        <w:rPr>
          <w:rFonts w:ascii="Times New Roman" w:hAnsi="Times New Roman" w:cs="Times New Roman"/>
        </w:rPr>
        <w:t>Zakona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o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profesionalnoj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rehabilitaciji</w:t>
      </w:r>
      <w:r w:rsidRPr="00AE7ECF">
        <w:rPr>
          <w:rFonts w:ascii="Times New Roman" w:hAnsi="Times New Roman" w:cs="Times New Roman"/>
          <w:spacing w:val="-8"/>
        </w:rPr>
        <w:t xml:space="preserve"> </w:t>
      </w:r>
      <w:r w:rsidRPr="00AE7ECF">
        <w:rPr>
          <w:rFonts w:ascii="Times New Roman" w:hAnsi="Times New Roman" w:cs="Times New Roman"/>
        </w:rPr>
        <w:t>i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zapošljavanju</w:t>
      </w:r>
      <w:r w:rsidRPr="00AE7ECF">
        <w:rPr>
          <w:rFonts w:ascii="Times New Roman" w:hAnsi="Times New Roman" w:cs="Times New Roman"/>
          <w:spacing w:val="-7"/>
        </w:rPr>
        <w:t xml:space="preserve"> </w:t>
      </w:r>
      <w:r w:rsidRPr="00AE7ECF">
        <w:rPr>
          <w:rFonts w:ascii="Times New Roman" w:hAnsi="Times New Roman" w:cs="Times New Roman"/>
        </w:rPr>
        <w:t>osoba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s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invaliditetom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(»Narodne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novine«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broj</w:t>
      </w:r>
      <w:r w:rsidRPr="00AE7ECF">
        <w:rPr>
          <w:rFonts w:ascii="Times New Roman" w:hAnsi="Times New Roman" w:cs="Times New Roman"/>
          <w:spacing w:val="-51"/>
        </w:rPr>
        <w:t xml:space="preserve"> </w:t>
      </w:r>
      <w:r w:rsidRPr="00AE7ECF">
        <w:rPr>
          <w:rFonts w:ascii="Times New Roman" w:hAnsi="Times New Roman" w:cs="Times New Roman"/>
        </w:rPr>
        <w:t>157/13, 152/14, 39/18, 32/20.) i članku 48. Zakona o civilnim stradalnicima iz Domovinskog rata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(»Narodne novine« broj 84/21.), dužan je u prijavi na javni poziv dostaviti svu potrebnu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dokumentaciju i dokaze prema posebnom zakonu, a ostvaruje prednost u odnosu na ostale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kandidate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samo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pod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jednakim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uvjetima.</w:t>
      </w:r>
    </w:p>
    <w:p w14:paraId="626F4A35" w14:textId="627EC30C" w:rsidR="00A936FA" w:rsidRPr="00AE7ECF" w:rsidRDefault="00A936FA" w:rsidP="00A936FA">
      <w:pPr>
        <w:pStyle w:val="Tijeloteksta"/>
        <w:ind w:right="214"/>
        <w:rPr>
          <w:rFonts w:ascii="Times New Roman" w:hAnsi="Times New Roman" w:cs="Times New Roman"/>
        </w:rPr>
      </w:pPr>
    </w:p>
    <w:p w14:paraId="4B01287B" w14:textId="4C2BCD86" w:rsidR="00A936FA" w:rsidRPr="00AE7ECF" w:rsidRDefault="00A936FA" w:rsidP="00687287">
      <w:pPr>
        <w:pStyle w:val="Tijeloteksta"/>
        <w:spacing w:before="39"/>
        <w:ind w:right="237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Kandidat koji se poziva na pravo prednosti u skladu s člankom 102. Zakona o hrvatskim braniteljima</w:t>
      </w:r>
      <w:r w:rsidRPr="00AE7ECF">
        <w:rPr>
          <w:rFonts w:ascii="Times New Roman" w:hAnsi="Times New Roman" w:cs="Times New Roman"/>
          <w:spacing w:val="-52"/>
        </w:rPr>
        <w:t xml:space="preserve"> </w:t>
      </w:r>
      <w:r w:rsidR="000337E5" w:rsidRPr="00AE7ECF">
        <w:rPr>
          <w:rFonts w:ascii="Times New Roman" w:hAnsi="Times New Roman" w:cs="Times New Roman"/>
          <w:spacing w:val="-52"/>
        </w:rPr>
        <w:t xml:space="preserve">              </w:t>
      </w:r>
      <w:r w:rsidRPr="00AE7ECF">
        <w:rPr>
          <w:rFonts w:ascii="Times New Roman" w:hAnsi="Times New Roman" w:cs="Times New Roman"/>
        </w:rPr>
        <w:t>iz Domovinskog rata i članovima njihovih obitelji (»Narodne novine« broj 121/17, 98/19, 84/21,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156/23.)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uz</w:t>
      </w:r>
      <w:r w:rsidRPr="00AE7ECF">
        <w:rPr>
          <w:rFonts w:ascii="Times New Roman" w:hAnsi="Times New Roman" w:cs="Times New Roman"/>
          <w:spacing w:val="3"/>
        </w:rPr>
        <w:t xml:space="preserve"> </w:t>
      </w:r>
      <w:r w:rsidRPr="00AE7ECF">
        <w:rPr>
          <w:rFonts w:ascii="Times New Roman" w:hAnsi="Times New Roman" w:cs="Times New Roman"/>
        </w:rPr>
        <w:t>prijavu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na javni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poziv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dužan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je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priložiti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i</w:t>
      </w:r>
      <w:r w:rsidRPr="00AE7ECF">
        <w:rPr>
          <w:rFonts w:ascii="Times New Roman" w:hAnsi="Times New Roman" w:cs="Times New Roman"/>
          <w:spacing w:val="2"/>
        </w:rPr>
        <w:t xml:space="preserve"> </w:t>
      </w:r>
      <w:r w:rsidRPr="00AE7ECF">
        <w:rPr>
          <w:rFonts w:ascii="Times New Roman" w:hAnsi="Times New Roman" w:cs="Times New Roman"/>
        </w:rPr>
        <w:t>dokaze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propisane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člankom 103.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stavak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1.</w:t>
      </w:r>
      <w:r w:rsidR="00687287" w:rsidRPr="00AE7ECF">
        <w:rPr>
          <w:rFonts w:ascii="Times New Roman" w:hAnsi="Times New Roman" w:cs="Times New Roman"/>
        </w:rPr>
        <w:t xml:space="preserve"> </w:t>
      </w:r>
      <w:r w:rsidRPr="00AE7ECF">
        <w:rPr>
          <w:rFonts w:ascii="Times New Roman" w:hAnsi="Times New Roman" w:cs="Times New Roman"/>
        </w:rPr>
        <w:t>Zakona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o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hrvatskim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braniteljima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iz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Domovinskog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rata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članovima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njihovih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obitelji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(»Narodne</w:t>
      </w:r>
      <w:r w:rsidRPr="00AE7ECF">
        <w:rPr>
          <w:rFonts w:ascii="Times New Roman" w:hAnsi="Times New Roman" w:cs="Times New Roman"/>
          <w:spacing w:val="-52"/>
        </w:rPr>
        <w:t xml:space="preserve"> </w:t>
      </w:r>
      <w:r w:rsidRPr="00AE7ECF">
        <w:rPr>
          <w:rFonts w:ascii="Times New Roman" w:hAnsi="Times New Roman" w:cs="Times New Roman"/>
        </w:rPr>
        <w:t>novine«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broj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121/17, 98/19,</w:t>
      </w:r>
      <w:r w:rsidRPr="00AE7ECF">
        <w:rPr>
          <w:rFonts w:ascii="Times New Roman" w:hAnsi="Times New Roman" w:cs="Times New Roman"/>
          <w:spacing w:val="4"/>
        </w:rPr>
        <w:t xml:space="preserve"> </w:t>
      </w:r>
      <w:r w:rsidRPr="00AE7ECF">
        <w:rPr>
          <w:rFonts w:ascii="Times New Roman" w:hAnsi="Times New Roman" w:cs="Times New Roman"/>
        </w:rPr>
        <w:t>84/21, 156/23.).</w:t>
      </w:r>
    </w:p>
    <w:p w14:paraId="067AC669" w14:textId="77777777" w:rsidR="00A936FA" w:rsidRPr="00AE7ECF" w:rsidRDefault="00A936FA" w:rsidP="00A936FA">
      <w:pPr>
        <w:pStyle w:val="Tijeloteksta"/>
        <w:ind w:right="214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Poveznica na internetsku stranicu Ministarstva hrvatskih branitelja: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hyperlink r:id="rId7">
        <w:r w:rsidRPr="00AE7ECF">
          <w:rPr>
            <w:rFonts w:ascii="Times New Roman" w:hAnsi="Times New Roman" w:cs="Times New Roman"/>
            <w:color w:val="0000FF"/>
            <w:spacing w:val="-1"/>
            <w:u w:val="single" w:color="0000FF"/>
          </w:rPr>
          <w:t>https://branitelji.gov.hr/UserDocsImages//dokumenti/Nikola//popis%20dokaza%20za%20ostvariva</w:t>
        </w:r>
      </w:hyperlink>
      <w:r w:rsidRPr="00AE7ECF">
        <w:rPr>
          <w:rFonts w:ascii="Times New Roman" w:hAnsi="Times New Roman" w:cs="Times New Roman"/>
          <w:color w:val="0000FF"/>
        </w:rPr>
        <w:t xml:space="preserve"> </w:t>
      </w:r>
      <w:hyperlink r:id="rId8">
        <w:r w:rsidRPr="00AE7ECF">
          <w:rPr>
            <w:rFonts w:ascii="Times New Roman" w:hAnsi="Times New Roman" w:cs="Times New Roman"/>
            <w:color w:val="0000FF"/>
            <w:u w:val="single" w:color="0000FF"/>
          </w:rPr>
          <w:t>nje%20prava%20prednosti%20pri%20zapo%C5%A1ljavanju-%20ZOHBDR%202021.pdf</w:t>
        </w:r>
      </w:hyperlink>
    </w:p>
    <w:p w14:paraId="2F1A67D0" w14:textId="77777777" w:rsidR="00A936FA" w:rsidRPr="00AE7ECF" w:rsidRDefault="00A936FA" w:rsidP="00A936FA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14:paraId="230D5CD9" w14:textId="77777777" w:rsidR="00A936FA" w:rsidRPr="00AE7ECF" w:rsidRDefault="00A936FA" w:rsidP="00A936FA">
      <w:pPr>
        <w:pStyle w:val="Tijeloteksta"/>
        <w:spacing w:before="52"/>
        <w:ind w:right="237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Kandidat koji se poziva na pravo prednosti u skladu s člankom 48. Zakona o civilnim stradalnicima iz</w:t>
      </w:r>
      <w:r w:rsidRPr="00AE7ECF">
        <w:rPr>
          <w:rFonts w:ascii="Times New Roman" w:hAnsi="Times New Roman" w:cs="Times New Roman"/>
          <w:spacing w:val="-52"/>
        </w:rPr>
        <w:t xml:space="preserve"> </w:t>
      </w:r>
      <w:r w:rsidRPr="00AE7ECF">
        <w:rPr>
          <w:rFonts w:ascii="Times New Roman" w:hAnsi="Times New Roman" w:cs="Times New Roman"/>
        </w:rPr>
        <w:t>Domovinskog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rata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(»Narodne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novine«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broj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84/21.)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uz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prijavu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na</w:t>
      </w:r>
      <w:r w:rsidRPr="00AE7ECF">
        <w:rPr>
          <w:rFonts w:ascii="Times New Roman" w:hAnsi="Times New Roman" w:cs="Times New Roman"/>
          <w:spacing w:val="8"/>
        </w:rPr>
        <w:t xml:space="preserve"> </w:t>
      </w:r>
      <w:r w:rsidRPr="00AE7ECF">
        <w:rPr>
          <w:rFonts w:ascii="Times New Roman" w:hAnsi="Times New Roman" w:cs="Times New Roman"/>
        </w:rPr>
        <w:t>javni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poziv dužan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je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priložiti</w:t>
      </w:r>
    </w:p>
    <w:p w14:paraId="52AFB2D8" w14:textId="07468E53" w:rsidR="00A936FA" w:rsidRPr="00AE7ECF" w:rsidRDefault="00A936FA" w:rsidP="00A936FA">
      <w:pPr>
        <w:pStyle w:val="Tijeloteksta"/>
        <w:ind w:right="798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i dokaze propisane člankom 49. stavak 1. Zakona o civilnim stradalnicima iz Domovinskog rata</w:t>
      </w:r>
      <w:r w:rsidR="009F1D16" w:rsidRPr="00AE7ECF">
        <w:rPr>
          <w:rFonts w:ascii="Times New Roman" w:hAnsi="Times New Roman" w:cs="Times New Roman"/>
        </w:rPr>
        <w:t xml:space="preserve"> </w:t>
      </w:r>
      <w:r w:rsidRPr="00AE7ECF">
        <w:rPr>
          <w:rFonts w:ascii="Times New Roman" w:hAnsi="Times New Roman" w:cs="Times New Roman"/>
          <w:spacing w:val="-53"/>
        </w:rPr>
        <w:t xml:space="preserve"> </w:t>
      </w:r>
      <w:r w:rsidRPr="00AE7ECF">
        <w:rPr>
          <w:rFonts w:ascii="Times New Roman" w:hAnsi="Times New Roman" w:cs="Times New Roman"/>
        </w:rPr>
        <w:t>(Narodne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novine,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broj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84/21.).</w:t>
      </w:r>
    </w:p>
    <w:p w14:paraId="396CE348" w14:textId="77777777" w:rsidR="00A936FA" w:rsidRPr="00AE7ECF" w:rsidRDefault="00A936FA" w:rsidP="00A936FA">
      <w:pPr>
        <w:pStyle w:val="Tijeloteksta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Poveznica na internetsku stranicu Ministarstva hrvatskih branitelja: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hyperlink r:id="rId9">
        <w:r w:rsidRPr="00AE7ECF">
          <w:rPr>
            <w:rFonts w:ascii="Times New Roman" w:hAnsi="Times New Roman" w:cs="Times New Roman"/>
            <w:color w:val="0000FF"/>
            <w:spacing w:val="-1"/>
            <w:u w:val="single" w:color="0000FF"/>
          </w:rPr>
          <w:t>https://branitelji.gov.hr/UserDocsImages//dokumenti/Nikola//popis%20dokaza%20za%20ostvariva</w:t>
        </w:r>
      </w:hyperlink>
      <w:r w:rsidRPr="00AE7ECF">
        <w:rPr>
          <w:rFonts w:ascii="Times New Roman" w:hAnsi="Times New Roman" w:cs="Times New Roman"/>
          <w:color w:val="0000FF"/>
        </w:rPr>
        <w:t xml:space="preserve"> </w:t>
      </w:r>
      <w:hyperlink r:id="rId10">
        <w:r w:rsidRPr="00AE7ECF">
          <w:rPr>
            <w:rFonts w:ascii="Times New Roman" w:hAnsi="Times New Roman" w:cs="Times New Roman"/>
            <w:color w:val="0000FF"/>
            <w:spacing w:val="-1"/>
            <w:u w:val="single" w:color="0000FF"/>
          </w:rPr>
          <w:t>nje%20prava%20prednosti%20pri%20zapo%C5%A1ljavanju%20Zakon%20o%20civilnim%20stradaln</w:t>
        </w:r>
      </w:hyperlink>
      <w:r w:rsidRPr="00AE7ECF">
        <w:rPr>
          <w:rFonts w:ascii="Times New Roman" w:hAnsi="Times New Roman" w:cs="Times New Roman"/>
          <w:color w:val="0000FF"/>
        </w:rPr>
        <w:t xml:space="preserve"> </w:t>
      </w:r>
      <w:hyperlink r:id="rId11">
        <w:r w:rsidRPr="00AE7ECF">
          <w:rPr>
            <w:rFonts w:ascii="Times New Roman" w:hAnsi="Times New Roman" w:cs="Times New Roman"/>
            <w:color w:val="0000FF"/>
            <w:u w:val="single" w:color="0000FF"/>
          </w:rPr>
          <w:t>icima%20iz%20DR.pdf</w:t>
        </w:r>
      </w:hyperlink>
    </w:p>
    <w:p w14:paraId="215820B1" w14:textId="77777777" w:rsidR="00A936FA" w:rsidRPr="00AE7ECF" w:rsidRDefault="00A936FA" w:rsidP="00A936FA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14:paraId="4CEAF07B" w14:textId="77777777" w:rsidR="00A936FA" w:rsidRPr="00AE7ECF" w:rsidRDefault="00A936FA" w:rsidP="00A936FA">
      <w:pPr>
        <w:pStyle w:val="Tijeloteksta"/>
        <w:spacing w:before="51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Isprave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se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prilažu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u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neovjerenom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presliku,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prije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izbora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kandidat</w:t>
      </w:r>
      <w:r w:rsidRPr="00AE7ECF">
        <w:rPr>
          <w:rFonts w:ascii="Times New Roman" w:hAnsi="Times New Roman" w:cs="Times New Roman"/>
          <w:spacing w:val="4"/>
        </w:rPr>
        <w:t xml:space="preserve"> </w:t>
      </w:r>
      <w:r w:rsidRPr="00AE7ECF">
        <w:rPr>
          <w:rFonts w:ascii="Times New Roman" w:hAnsi="Times New Roman" w:cs="Times New Roman"/>
        </w:rPr>
        <w:t>će predočiti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izvornik.</w:t>
      </w:r>
    </w:p>
    <w:p w14:paraId="6C1871C7" w14:textId="77777777" w:rsidR="00A936FA" w:rsidRPr="00AE7ECF" w:rsidRDefault="00A936FA" w:rsidP="00A936FA">
      <w:pPr>
        <w:pStyle w:val="Tijeloteksta"/>
        <w:ind w:left="0"/>
        <w:rPr>
          <w:rFonts w:ascii="Times New Roman" w:hAnsi="Times New Roman" w:cs="Times New Roman"/>
        </w:rPr>
      </w:pPr>
    </w:p>
    <w:p w14:paraId="00D1C9FF" w14:textId="49E4B8C0" w:rsidR="00A936FA" w:rsidRPr="00AE7ECF" w:rsidRDefault="00A936FA" w:rsidP="00A936FA">
      <w:pPr>
        <w:pStyle w:val="Tijeloteksta"/>
        <w:ind w:right="237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Podnošenjem prijave na javni poziv kandidat je izričito suglasan s prikupljanjem, korištenjem i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lastRenderedPageBreak/>
        <w:t>daljnjim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obrađivanjem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osobnih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podataka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u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svrhu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provedbe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javnog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poziva, sukladno</w:t>
      </w:r>
      <w:r w:rsidRPr="00AE7ECF">
        <w:rPr>
          <w:rFonts w:ascii="Times New Roman" w:hAnsi="Times New Roman" w:cs="Times New Roman"/>
          <w:spacing w:val="-7"/>
        </w:rPr>
        <w:t xml:space="preserve"> </w:t>
      </w:r>
      <w:r w:rsidRPr="00AE7ECF">
        <w:rPr>
          <w:rFonts w:ascii="Times New Roman" w:hAnsi="Times New Roman" w:cs="Times New Roman"/>
        </w:rPr>
        <w:t>odredbama</w:t>
      </w:r>
      <w:r w:rsidR="000F4AC5" w:rsidRPr="00AE7ECF">
        <w:rPr>
          <w:rFonts w:ascii="Times New Roman" w:hAnsi="Times New Roman" w:cs="Times New Roman"/>
        </w:rPr>
        <w:t xml:space="preserve"> </w:t>
      </w:r>
      <w:r w:rsidRPr="00AE7ECF">
        <w:rPr>
          <w:rFonts w:ascii="Times New Roman" w:hAnsi="Times New Roman" w:cs="Times New Roman"/>
          <w:spacing w:val="-51"/>
        </w:rPr>
        <w:t xml:space="preserve"> </w:t>
      </w:r>
      <w:r w:rsidRPr="00AE7ECF">
        <w:rPr>
          <w:rFonts w:ascii="Times New Roman" w:hAnsi="Times New Roman" w:cs="Times New Roman"/>
        </w:rPr>
        <w:t>Zakona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o provedbi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Uredbe</w:t>
      </w:r>
      <w:r w:rsidRPr="00AE7ECF">
        <w:rPr>
          <w:rFonts w:ascii="Times New Roman" w:hAnsi="Times New Roman" w:cs="Times New Roman"/>
          <w:spacing w:val="2"/>
        </w:rPr>
        <w:t xml:space="preserve"> </w:t>
      </w:r>
      <w:r w:rsidRPr="00AE7ECF">
        <w:rPr>
          <w:rFonts w:ascii="Times New Roman" w:hAnsi="Times New Roman" w:cs="Times New Roman"/>
        </w:rPr>
        <w:t>o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zaštiti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osobnih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podataka</w:t>
      </w:r>
      <w:r w:rsidRPr="00AE7ECF">
        <w:rPr>
          <w:rFonts w:ascii="Times New Roman" w:hAnsi="Times New Roman" w:cs="Times New Roman"/>
          <w:spacing w:val="3"/>
        </w:rPr>
        <w:t xml:space="preserve"> </w:t>
      </w:r>
      <w:r w:rsidRPr="00AE7ECF">
        <w:rPr>
          <w:rFonts w:ascii="Times New Roman" w:hAnsi="Times New Roman" w:cs="Times New Roman"/>
        </w:rPr>
        <w:t>(»Narodne</w:t>
      </w:r>
      <w:r w:rsidRPr="00AE7ECF">
        <w:rPr>
          <w:rFonts w:ascii="Times New Roman" w:hAnsi="Times New Roman" w:cs="Times New Roman"/>
          <w:spacing w:val="1"/>
        </w:rPr>
        <w:t xml:space="preserve"> </w:t>
      </w:r>
      <w:r w:rsidRPr="00AE7ECF">
        <w:rPr>
          <w:rFonts w:ascii="Times New Roman" w:hAnsi="Times New Roman" w:cs="Times New Roman"/>
        </w:rPr>
        <w:t>novine«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broj</w:t>
      </w:r>
      <w:r w:rsidRPr="00AE7ECF">
        <w:rPr>
          <w:rFonts w:ascii="Times New Roman" w:hAnsi="Times New Roman" w:cs="Times New Roman"/>
          <w:spacing w:val="3"/>
        </w:rPr>
        <w:t xml:space="preserve"> </w:t>
      </w:r>
      <w:r w:rsidRPr="00AE7ECF">
        <w:rPr>
          <w:rFonts w:ascii="Times New Roman" w:hAnsi="Times New Roman" w:cs="Times New Roman"/>
        </w:rPr>
        <w:t>42/18.).</w:t>
      </w:r>
    </w:p>
    <w:p w14:paraId="0B3EE1EE" w14:textId="77777777" w:rsidR="00A936FA" w:rsidRPr="00AE7ECF" w:rsidRDefault="00A936FA" w:rsidP="00A936FA">
      <w:pPr>
        <w:pStyle w:val="Tijeloteksta"/>
        <w:ind w:left="0"/>
        <w:rPr>
          <w:rFonts w:ascii="Times New Roman" w:hAnsi="Times New Roman" w:cs="Times New Roman"/>
        </w:rPr>
      </w:pPr>
    </w:p>
    <w:p w14:paraId="0948F504" w14:textId="77777777" w:rsidR="006D2B0C" w:rsidRPr="00AE7ECF" w:rsidRDefault="006D2B0C" w:rsidP="00A936FA">
      <w:pPr>
        <w:pStyle w:val="Tijeloteksta"/>
        <w:rPr>
          <w:rFonts w:ascii="Times New Roman" w:hAnsi="Times New Roman" w:cs="Times New Roman"/>
        </w:rPr>
      </w:pPr>
    </w:p>
    <w:p w14:paraId="066E13F9" w14:textId="3F3FAFD3" w:rsidR="00A936FA" w:rsidRPr="00AE7ECF" w:rsidRDefault="00A936FA" w:rsidP="00A936FA">
      <w:pPr>
        <w:pStyle w:val="Tijeloteksta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Potpunom prijavom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smatra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se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ona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prijava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koja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sadrži</w:t>
      </w:r>
      <w:r w:rsidRPr="00AE7ECF">
        <w:rPr>
          <w:rFonts w:ascii="Times New Roman" w:hAnsi="Times New Roman" w:cs="Times New Roman"/>
          <w:spacing w:val="-1"/>
        </w:rPr>
        <w:t xml:space="preserve"> </w:t>
      </w:r>
      <w:r w:rsidRPr="00AE7ECF">
        <w:rPr>
          <w:rFonts w:ascii="Times New Roman" w:hAnsi="Times New Roman" w:cs="Times New Roman"/>
        </w:rPr>
        <w:t>sve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podatke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priloge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navedene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u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javnom</w:t>
      </w:r>
    </w:p>
    <w:p w14:paraId="4800F263" w14:textId="77777777" w:rsidR="00A936FA" w:rsidRPr="00AE7ECF" w:rsidRDefault="00A936FA" w:rsidP="00A936FA">
      <w:pPr>
        <w:pStyle w:val="Tijeloteksta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pozivu.</w:t>
      </w:r>
    </w:p>
    <w:p w14:paraId="675FA7A0" w14:textId="77777777" w:rsidR="00A936FA" w:rsidRPr="00AE7ECF" w:rsidRDefault="00A936FA" w:rsidP="00A936FA">
      <w:pPr>
        <w:pStyle w:val="Tijeloteksta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Kandidatom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prijavljenim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na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javni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poziv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smatrat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će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se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samo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osoba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koja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podnese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pravovremenu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i</w:t>
      </w:r>
    </w:p>
    <w:p w14:paraId="39C266AC" w14:textId="77777777" w:rsidR="00325A01" w:rsidRPr="00AE7ECF" w:rsidRDefault="00A936FA" w:rsidP="00A936FA">
      <w:pPr>
        <w:pStyle w:val="Tijeloteksta"/>
        <w:ind w:right="3272"/>
        <w:rPr>
          <w:rFonts w:ascii="Times New Roman" w:hAnsi="Times New Roman" w:cs="Times New Roman"/>
          <w:spacing w:val="-52"/>
        </w:rPr>
      </w:pPr>
      <w:r w:rsidRPr="00AE7ECF">
        <w:rPr>
          <w:rFonts w:ascii="Times New Roman" w:hAnsi="Times New Roman" w:cs="Times New Roman"/>
        </w:rPr>
        <w:t>potpunu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prijavu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te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koja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ispunjava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formalne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uvjete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poziva.</w:t>
      </w:r>
      <w:r w:rsidRPr="00AE7ECF">
        <w:rPr>
          <w:rFonts w:ascii="Times New Roman" w:hAnsi="Times New Roman" w:cs="Times New Roman"/>
          <w:spacing w:val="-52"/>
        </w:rPr>
        <w:t xml:space="preserve"> </w:t>
      </w:r>
      <w:r w:rsidR="00325A01" w:rsidRPr="00AE7ECF">
        <w:rPr>
          <w:rFonts w:ascii="Times New Roman" w:hAnsi="Times New Roman" w:cs="Times New Roman"/>
          <w:spacing w:val="-52"/>
        </w:rPr>
        <w:t xml:space="preserve">  </w:t>
      </w:r>
    </w:p>
    <w:p w14:paraId="5BAE9D9C" w14:textId="28AD6073" w:rsidR="00A936FA" w:rsidRPr="00AE7ECF" w:rsidRDefault="00A936FA" w:rsidP="00A936FA">
      <w:pPr>
        <w:pStyle w:val="Tijeloteksta"/>
        <w:ind w:right="3272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Nepotpune</w:t>
      </w:r>
      <w:r w:rsidRPr="00AE7ECF">
        <w:rPr>
          <w:rFonts w:ascii="Times New Roman" w:hAnsi="Times New Roman" w:cs="Times New Roman"/>
          <w:spacing w:val="-4"/>
        </w:rPr>
        <w:t xml:space="preserve"> </w:t>
      </w:r>
      <w:r w:rsidRPr="00AE7ECF">
        <w:rPr>
          <w:rFonts w:ascii="Times New Roman" w:hAnsi="Times New Roman" w:cs="Times New Roman"/>
        </w:rPr>
        <w:t>i</w:t>
      </w:r>
      <w:r w:rsidRPr="00AE7ECF">
        <w:rPr>
          <w:rFonts w:ascii="Times New Roman" w:hAnsi="Times New Roman" w:cs="Times New Roman"/>
          <w:spacing w:val="3"/>
        </w:rPr>
        <w:t xml:space="preserve"> </w:t>
      </w:r>
      <w:r w:rsidRPr="00AE7ECF">
        <w:rPr>
          <w:rFonts w:ascii="Times New Roman" w:hAnsi="Times New Roman" w:cs="Times New Roman"/>
        </w:rPr>
        <w:t>nepravodobne</w:t>
      </w:r>
      <w:r w:rsidRPr="00AE7ECF">
        <w:rPr>
          <w:rFonts w:ascii="Times New Roman" w:hAnsi="Times New Roman" w:cs="Times New Roman"/>
          <w:spacing w:val="2"/>
        </w:rPr>
        <w:t xml:space="preserve"> </w:t>
      </w:r>
      <w:r w:rsidRPr="00AE7ECF">
        <w:rPr>
          <w:rFonts w:ascii="Times New Roman" w:hAnsi="Times New Roman" w:cs="Times New Roman"/>
        </w:rPr>
        <w:t>prijave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neće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se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razmatrati.</w:t>
      </w:r>
    </w:p>
    <w:p w14:paraId="1E59F0C0" w14:textId="77777777" w:rsidR="00740D26" w:rsidRPr="00AE7ECF" w:rsidRDefault="00740D26" w:rsidP="00A936FA">
      <w:pPr>
        <w:pStyle w:val="Tijeloteksta"/>
        <w:ind w:right="3272"/>
        <w:rPr>
          <w:rFonts w:ascii="Times New Roman" w:hAnsi="Times New Roman" w:cs="Times New Roman"/>
        </w:rPr>
      </w:pPr>
    </w:p>
    <w:p w14:paraId="54E14682" w14:textId="77777777" w:rsidR="00A936FA" w:rsidRPr="00AE7ECF" w:rsidRDefault="00A936FA" w:rsidP="00A936FA">
      <w:pPr>
        <w:pStyle w:val="Tijeloteksta"/>
        <w:rPr>
          <w:rFonts w:ascii="Times New Roman" w:hAnsi="Times New Roman" w:cs="Times New Roman"/>
        </w:rPr>
      </w:pPr>
      <w:r w:rsidRPr="00AE7ECF">
        <w:rPr>
          <w:rFonts w:ascii="Times New Roman" w:hAnsi="Times New Roman" w:cs="Times New Roman"/>
        </w:rPr>
        <w:t>Škola</w:t>
      </w:r>
      <w:r w:rsidRPr="00AE7ECF">
        <w:rPr>
          <w:rFonts w:ascii="Times New Roman" w:hAnsi="Times New Roman" w:cs="Times New Roman"/>
          <w:spacing w:val="-6"/>
        </w:rPr>
        <w:t xml:space="preserve"> </w:t>
      </w:r>
      <w:r w:rsidRPr="00AE7ECF">
        <w:rPr>
          <w:rFonts w:ascii="Times New Roman" w:hAnsi="Times New Roman" w:cs="Times New Roman"/>
        </w:rPr>
        <w:t>zadržava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pravo</w:t>
      </w:r>
      <w:r w:rsidRPr="00AE7ECF">
        <w:rPr>
          <w:rFonts w:ascii="Times New Roman" w:hAnsi="Times New Roman" w:cs="Times New Roman"/>
          <w:spacing w:val="-7"/>
        </w:rPr>
        <w:t xml:space="preserve"> </w:t>
      </w:r>
      <w:r w:rsidRPr="00AE7ECF">
        <w:rPr>
          <w:rFonts w:ascii="Times New Roman" w:hAnsi="Times New Roman" w:cs="Times New Roman"/>
        </w:rPr>
        <w:t>poništenja</w:t>
      </w:r>
      <w:r w:rsidRPr="00AE7ECF">
        <w:rPr>
          <w:rFonts w:ascii="Times New Roman" w:hAnsi="Times New Roman" w:cs="Times New Roman"/>
          <w:spacing w:val="-2"/>
        </w:rPr>
        <w:t xml:space="preserve"> </w:t>
      </w:r>
      <w:r w:rsidRPr="00AE7ECF">
        <w:rPr>
          <w:rFonts w:ascii="Times New Roman" w:hAnsi="Times New Roman" w:cs="Times New Roman"/>
        </w:rPr>
        <w:t>javnog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poziva</w:t>
      </w:r>
      <w:r w:rsidRPr="00AE7ECF">
        <w:rPr>
          <w:rFonts w:ascii="Times New Roman" w:hAnsi="Times New Roman" w:cs="Times New Roman"/>
          <w:spacing w:val="-5"/>
        </w:rPr>
        <w:t xml:space="preserve"> </w:t>
      </w:r>
      <w:r w:rsidRPr="00AE7ECF">
        <w:rPr>
          <w:rFonts w:ascii="Times New Roman" w:hAnsi="Times New Roman" w:cs="Times New Roman"/>
        </w:rPr>
        <w:t>bez</w:t>
      </w:r>
      <w:r w:rsidRPr="00AE7ECF">
        <w:rPr>
          <w:rFonts w:ascii="Times New Roman" w:hAnsi="Times New Roman" w:cs="Times New Roman"/>
          <w:spacing w:val="-3"/>
        </w:rPr>
        <w:t xml:space="preserve"> </w:t>
      </w:r>
      <w:r w:rsidRPr="00AE7ECF">
        <w:rPr>
          <w:rFonts w:ascii="Times New Roman" w:hAnsi="Times New Roman" w:cs="Times New Roman"/>
        </w:rPr>
        <w:t>obrazloženja.</w:t>
      </w:r>
    </w:p>
    <w:p w14:paraId="615AC516" w14:textId="77777777" w:rsidR="00A936FA" w:rsidRPr="00AE7ECF" w:rsidRDefault="00A936FA" w:rsidP="00A936FA">
      <w:pPr>
        <w:pStyle w:val="Tijeloteksta"/>
        <w:rPr>
          <w:rFonts w:ascii="Times New Roman" w:hAnsi="Times New Roman" w:cs="Times New Roman"/>
        </w:rPr>
      </w:pPr>
    </w:p>
    <w:p w14:paraId="7247D15A" w14:textId="77777777" w:rsidR="00A936FA" w:rsidRPr="00AE7ECF" w:rsidRDefault="00A936FA" w:rsidP="00A936FA">
      <w:pPr>
        <w:pStyle w:val="Tijeloteksta"/>
        <w:rPr>
          <w:rFonts w:ascii="Times New Roman" w:hAnsi="Times New Roman" w:cs="Times New Roman"/>
        </w:rPr>
      </w:pPr>
    </w:p>
    <w:p w14:paraId="48376D45" w14:textId="77777777" w:rsidR="00A936FA" w:rsidRPr="00AE7ECF" w:rsidRDefault="00A936FA" w:rsidP="00A936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CF">
        <w:rPr>
          <w:rFonts w:ascii="Times New Roman" w:hAnsi="Times New Roman" w:cs="Times New Roman"/>
          <w:b/>
          <w:sz w:val="24"/>
          <w:szCs w:val="24"/>
        </w:rPr>
        <w:t>DOSTAVA PRIJAVA:</w:t>
      </w:r>
    </w:p>
    <w:p w14:paraId="13030129" w14:textId="1031659B" w:rsidR="00736B43" w:rsidRPr="00AE7ECF" w:rsidRDefault="00A936FA" w:rsidP="00A936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Prijave za radna mjesta se podnose</w:t>
      </w:r>
      <w:r w:rsidR="005B4E23" w:rsidRPr="00AE7ECF">
        <w:rPr>
          <w:rFonts w:ascii="Times New Roman" w:hAnsi="Times New Roman" w:cs="Times New Roman"/>
          <w:sz w:val="24"/>
          <w:szCs w:val="24"/>
        </w:rPr>
        <w:t xml:space="preserve"> </w:t>
      </w:r>
      <w:r w:rsidR="00FE72B6" w:rsidRPr="00AE7ECF">
        <w:rPr>
          <w:rFonts w:ascii="Times New Roman" w:hAnsi="Times New Roman" w:cs="Times New Roman"/>
          <w:sz w:val="24"/>
          <w:szCs w:val="24"/>
        </w:rPr>
        <w:t>neposredno ili poštom</w:t>
      </w:r>
      <w:r w:rsidRPr="00AE7ECF">
        <w:rPr>
          <w:rFonts w:ascii="Times New Roman" w:hAnsi="Times New Roman" w:cs="Times New Roman"/>
          <w:sz w:val="24"/>
          <w:szCs w:val="24"/>
        </w:rPr>
        <w:t xml:space="preserve"> na sljedeću adresu: </w:t>
      </w:r>
    </w:p>
    <w:p w14:paraId="7B518AB6" w14:textId="74A2577E" w:rsidR="00736B43" w:rsidRPr="00AE7ECF" w:rsidRDefault="00A936FA" w:rsidP="00736B43">
      <w:pPr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652BDA" w:rsidRPr="00AE7ECF">
        <w:rPr>
          <w:rFonts w:ascii="Times New Roman" w:hAnsi="Times New Roman" w:cs="Times New Roman"/>
          <w:sz w:val="24"/>
          <w:szCs w:val="24"/>
        </w:rPr>
        <w:t xml:space="preserve"> LJUDEVITA GAJA  </w:t>
      </w:r>
      <w:r w:rsidR="00736B43" w:rsidRPr="00AE7ECF">
        <w:rPr>
          <w:rFonts w:ascii="Times New Roman" w:hAnsi="Times New Roman" w:cs="Times New Roman"/>
          <w:sz w:val="24"/>
          <w:szCs w:val="24"/>
        </w:rPr>
        <w:t xml:space="preserve">NOVA GRADIŠKA </w:t>
      </w:r>
    </w:p>
    <w:p w14:paraId="6E22CDAD" w14:textId="5A54629E" w:rsidR="00736B43" w:rsidRPr="00AE7ECF" w:rsidRDefault="00652BDA" w:rsidP="00736B43">
      <w:pPr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 xml:space="preserve">Ljudevita </w:t>
      </w:r>
      <w:r w:rsidR="003F3E6C" w:rsidRPr="00AE7ECF">
        <w:rPr>
          <w:rFonts w:ascii="Times New Roman" w:hAnsi="Times New Roman" w:cs="Times New Roman"/>
          <w:sz w:val="24"/>
          <w:szCs w:val="24"/>
        </w:rPr>
        <w:t>G</w:t>
      </w:r>
      <w:r w:rsidRPr="00AE7ECF">
        <w:rPr>
          <w:rFonts w:ascii="Times New Roman" w:hAnsi="Times New Roman" w:cs="Times New Roman"/>
          <w:sz w:val="24"/>
          <w:szCs w:val="24"/>
        </w:rPr>
        <w:t xml:space="preserve">aja 24 </w:t>
      </w:r>
      <w:r w:rsidR="00A936FA" w:rsidRPr="00AE7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E5B02" w14:textId="18D6E958" w:rsidR="00736B43" w:rsidRPr="00AE7ECF" w:rsidRDefault="00A936FA" w:rsidP="00736B43">
      <w:pPr>
        <w:jc w:val="both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 xml:space="preserve">35 400 Nova Gradiška </w:t>
      </w:r>
    </w:p>
    <w:p w14:paraId="07C29C28" w14:textId="77777777" w:rsidR="005B4E23" w:rsidRPr="00AE7ECF" w:rsidRDefault="005B4E23" w:rsidP="00736B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A1638" w14:textId="33880FE5" w:rsidR="00A936FA" w:rsidRPr="00AE7ECF" w:rsidRDefault="00A936FA" w:rsidP="00A936F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ECF">
        <w:rPr>
          <w:rFonts w:ascii="Times New Roman" w:hAnsi="Times New Roman" w:cs="Times New Roman"/>
          <w:bCs/>
          <w:sz w:val="24"/>
          <w:szCs w:val="24"/>
        </w:rPr>
        <w:t xml:space="preserve">Rok za podnošenje prijava poštom ili u tajništvo Škole: 8 (osam) dana od dana objave poziva na mrežnim stranicama Osnovne škole </w:t>
      </w:r>
      <w:r w:rsidR="003F3E6C" w:rsidRPr="00AE7ECF">
        <w:rPr>
          <w:rFonts w:ascii="Times New Roman" w:hAnsi="Times New Roman" w:cs="Times New Roman"/>
          <w:bCs/>
          <w:sz w:val="24"/>
          <w:szCs w:val="24"/>
        </w:rPr>
        <w:t xml:space="preserve">Ljudevita Gaja </w:t>
      </w:r>
      <w:r w:rsidRPr="00AE7ECF">
        <w:rPr>
          <w:rFonts w:ascii="Times New Roman" w:hAnsi="Times New Roman" w:cs="Times New Roman"/>
          <w:bCs/>
          <w:sz w:val="24"/>
          <w:szCs w:val="24"/>
        </w:rPr>
        <w:t>Nova Gradiška i Hrvatskog zavoda za zapošljavanje.</w:t>
      </w:r>
    </w:p>
    <w:p w14:paraId="4B332913" w14:textId="77777777" w:rsidR="00A936FA" w:rsidRPr="00AE7ECF" w:rsidRDefault="00A936FA" w:rsidP="00A936FA">
      <w:pPr>
        <w:pStyle w:val="Bezproreda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04BBA9BA" w14:textId="77777777" w:rsidR="00A936FA" w:rsidRPr="00AE7ECF" w:rsidRDefault="00A936FA" w:rsidP="00A936F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ECF">
        <w:rPr>
          <w:rFonts w:ascii="Times New Roman" w:hAnsi="Times New Roman" w:cs="Times New Roman"/>
          <w:bCs/>
          <w:sz w:val="24"/>
          <w:szCs w:val="24"/>
        </w:rPr>
        <w:t>Dokumentacija se neće vraćati kandidatima.</w:t>
      </w:r>
    </w:p>
    <w:p w14:paraId="2E6B06A9" w14:textId="77777777" w:rsidR="00A936FA" w:rsidRPr="00AE7ECF" w:rsidRDefault="00A936FA" w:rsidP="00A936F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ECF">
        <w:rPr>
          <w:rFonts w:ascii="Times New Roman" w:hAnsi="Times New Roman" w:cs="Times New Roman"/>
          <w:bCs/>
          <w:sz w:val="24"/>
          <w:szCs w:val="24"/>
        </w:rPr>
        <w:t>Prilikom zapošljavanja oba spola ravnopravna su u svom položaju.</w:t>
      </w:r>
    </w:p>
    <w:p w14:paraId="5AEB3CD0" w14:textId="5CC72A46" w:rsidR="00A936FA" w:rsidRPr="00AE7ECF" w:rsidRDefault="00A936FA" w:rsidP="00A936FA">
      <w:pPr>
        <w:pStyle w:val="Bezproreda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E7E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Rezultati natječaja bit će objavljeni na web stranicama </w:t>
      </w:r>
      <w:proofErr w:type="spellStart"/>
      <w:r w:rsidRPr="00AE7ECF">
        <w:rPr>
          <w:rFonts w:ascii="Times New Roman" w:hAnsi="Times New Roman"/>
          <w:bCs/>
          <w:iCs/>
          <w:color w:val="000000"/>
          <w:sz w:val="24"/>
          <w:szCs w:val="24"/>
        </w:rPr>
        <w:t>Škole:</w:t>
      </w:r>
      <w:r w:rsidR="009E5DD0" w:rsidRPr="00AE7ECF">
        <w:rPr>
          <w:rFonts w:ascii="Times New Roman" w:hAnsi="Times New Roman"/>
          <w:bCs/>
          <w:iCs/>
          <w:color w:val="000000"/>
          <w:sz w:val="24"/>
          <w:szCs w:val="24"/>
        </w:rPr>
        <w:t>https</w:t>
      </w:r>
      <w:proofErr w:type="spellEnd"/>
      <w:r w:rsidR="009E5DD0" w:rsidRPr="00AE7ECF">
        <w:rPr>
          <w:rFonts w:ascii="Times New Roman" w:hAnsi="Times New Roman"/>
          <w:bCs/>
          <w:iCs/>
          <w:color w:val="000000"/>
          <w:sz w:val="24"/>
          <w:szCs w:val="24"/>
        </w:rPr>
        <w:t>://os-ljgaja-ng.skole.hr/</w:t>
      </w:r>
      <w:proofErr w:type="spellStart"/>
      <w:r w:rsidR="009E5DD0" w:rsidRPr="00AE7ECF">
        <w:rPr>
          <w:rFonts w:ascii="Times New Roman" w:hAnsi="Times New Roman"/>
          <w:bCs/>
          <w:iCs/>
          <w:color w:val="000000"/>
          <w:sz w:val="24"/>
          <w:szCs w:val="24"/>
        </w:rPr>
        <w:t>natjecaji</w:t>
      </w:r>
      <w:proofErr w:type="spellEnd"/>
      <w:r w:rsidR="009E5DD0" w:rsidRPr="00AE7ECF">
        <w:rPr>
          <w:rFonts w:ascii="Times New Roman" w:hAnsi="Times New Roman"/>
          <w:bCs/>
          <w:iCs/>
          <w:color w:val="000000"/>
          <w:sz w:val="24"/>
          <w:szCs w:val="24"/>
        </w:rPr>
        <w:t>/</w:t>
      </w:r>
      <w:r w:rsidRPr="00AE7E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14:paraId="0D88D2FA" w14:textId="77777777" w:rsidR="00A936FA" w:rsidRPr="00AE7ECF" w:rsidRDefault="00A936FA" w:rsidP="00A936FA">
      <w:pPr>
        <w:pStyle w:val="Bezproreda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55128B5F" w14:textId="77777777" w:rsidR="00A936FA" w:rsidRPr="00AE7ECF" w:rsidRDefault="00A936FA" w:rsidP="00A936F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79B173" w14:textId="77777777" w:rsidR="00A936FA" w:rsidRPr="00AE7ECF" w:rsidRDefault="00A936FA" w:rsidP="00A936FA">
      <w:pPr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KLASA: 112-02/24-01/16</w:t>
      </w:r>
    </w:p>
    <w:p w14:paraId="2E995EDF" w14:textId="235EEC69" w:rsidR="00A936FA" w:rsidRPr="00AE7ECF" w:rsidRDefault="00A936FA" w:rsidP="00A936FA">
      <w:pPr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>URBROJ: 2178-15-0</w:t>
      </w:r>
      <w:r w:rsidR="009E5DD0" w:rsidRPr="00AE7ECF">
        <w:rPr>
          <w:rFonts w:ascii="Times New Roman" w:hAnsi="Times New Roman" w:cs="Times New Roman"/>
          <w:sz w:val="24"/>
          <w:szCs w:val="24"/>
        </w:rPr>
        <w:t>1</w:t>
      </w:r>
      <w:r w:rsidRPr="00AE7ECF">
        <w:rPr>
          <w:rFonts w:ascii="Times New Roman" w:hAnsi="Times New Roman" w:cs="Times New Roman"/>
          <w:sz w:val="24"/>
          <w:szCs w:val="24"/>
        </w:rPr>
        <w:t>-24-01</w:t>
      </w:r>
    </w:p>
    <w:p w14:paraId="4CD95F89" w14:textId="7C0C0B68" w:rsidR="00A936FA" w:rsidRPr="00AE7ECF" w:rsidRDefault="00A936FA" w:rsidP="00A936FA">
      <w:pPr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 xml:space="preserve">Nova Gradiška, </w:t>
      </w:r>
      <w:r w:rsidR="00736CDA">
        <w:rPr>
          <w:rFonts w:ascii="Times New Roman" w:hAnsi="Times New Roman" w:cs="Times New Roman"/>
          <w:sz w:val="24"/>
          <w:szCs w:val="24"/>
        </w:rPr>
        <w:t>25</w:t>
      </w:r>
      <w:r w:rsidRPr="00AE7ECF">
        <w:rPr>
          <w:rFonts w:ascii="Times New Roman" w:hAnsi="Times New Roman" w:cs="Times New Roman"/>
          <w:sz w:val="24"/>
          <w:szCs w:val="24"/>
        </w:rPr>
        <w:t>. studenoga 2024.</w:t>
      </w:r>
    </w:p>
    <w:p w14:paraId="4A32F265" w14:textId="77777777" w:rsidR="00A936FA" w:rsidRPr="00AE7ECF" w:rsidRDefault="00A936FA" w:rsidP="00A936FA">
      <w:pPr>
        <w:rPr>
          <w:rFonts w:ascii="Times New Roman" w:hAnsi="Times New Roman" w:cs="Times New Roman"/>
          <w:sz w:val="24"/>
          <w:szCs w:val="24"/>
        </w:rPr>
      </w:pPr>
    </w:p>
    <w:p w14:paraId="1F89EE8D" w14:textId="77777777" w:rsidR="00A936FA" w:rsidRPr="00AE7ECF" w:rsidRDefault="00A936FA" w:rsidP="00A936FA">
      <w:pPr>
        <w:rPr>
          <w:rFonts w:ascii="Times New Roman" w:hAnsi="Times New Roman" w:cs="Times New Roman"/>
          <w:sz w:val="24"/>
          <w:szCs w:val="24"/>
        </w:rPr>
      </w:pPr>
    </w:p>
    <w:p w14:paraId="0991533E" w14:textId="713E12EF" w:rsidR="00A936FA" w:rsidRPr="00AE7ECF" w:rsidRDefault="009E5DD0" w:rsidP="009E5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936FA" w:rsidRPr="00AE7ECF">
        <w:rPr>
          <w:rFonts w:ascii="Times New Roman" w:hAnsi="Times New Roman" w:cs="Times New Roman"/>
          <w:sz w:val="24"/>
          <w:szCs w:val="24"/>
        </w:rPr>
        <w:t>Ravnateljica:</w:t>
      </w:r>
    </w:p>
    <w:p w14:paraId="273337F5" w14:textId="1433301C" w:rsidR="00A936FA" w:rsidRPr="00AE7ECF" w:rsidRDefault="003F3E6C" w:rsidP="00A936FA">
      <w:pPr>
        <w:jc w:val="right"/>
        <w:rPr>
          <w:rFonts w:ascii="Times New Roman" w:hAnsi="Times New Roman" w:cs="Times New Roman"/>
          <w:sz w:val="24"/>
          <w:szCs w:val="24"/>
        </w:rPr>
      </w:pPr>
      <w:r w:rsidRPr="00AE7ECF">
        <w:rPr>
          <w:rFonts w:ascii="Times New Roman" w:hAnsi="Times New Roman" w:cs="Times New Roman"/>
          <w:sz w:val="24"/>
          <w:szCs w:val="24"/>
        </w:rPr>
        <w:t xml:space="preserve">Blagica </w:t>
      </w:r>
      <w:proofErr w:type="spellStart"/>
      <w:r w:rsidRPr="00AE7ECF">
        <w:rPr>
          <w:rFonts w:ascii="Times New Roman" w:hAnsi="Times New Roman" w:cs="Times New Roman"/>
          <w:sz w:val="24"/>
          <w:szCs w:val="24"/>
        </w:rPr>
        <w:t>Pečnjak,prof</w:t>
      </w:r>
      <w:proofErr w:type="spellEnd"/>
      <w:r w:rsidRPr="00AE7ECF">
        <w:rPr>
          <w:rFonts w:ascii="Times New Roman" w:hAnsi="Times New Roman" w:cs="Times New Roman"/>
          <w:sz w:val="24"/>
          <w:szCs w:val="24"/>
        </w:rPr>
        <w:t>.</w:t>
      </w:r>
    </w:p>
    <w:p w14:paraId="340D7D80" w14:textId="77777777" w:rsidR="00A936FA" w:rsidRPr="00AE7ECF" w:rsidRDefault="00A936FA" w:rsidP="00A936FA">
      <w:pPr>
        <w:pStyle w:val="Tijeloteksta"/>
        <w:ind w:right="214"/>
        <w:rPr>
          <w:rFonts w:ascii="Times New Roman" w:hAnsi="Times New Roman" w:cs="Times New Roman"/>
        </w:rPr>
      </w:pPr>
    </w:p>
    <w:p w14:paraId="72C07FDA" w14:textId="77777777" w:rsidR="00A936FA" w:rsidRPr="00AE7ECF" w:rsidRDefault="00A936FA" w:rsidP="00A936FA">
      <w:pPr>
        <w:pStyle w:val="Tijeloteksta"/>
        <w:ind w:right="237"/>
        <w:rPr>
          <w:rFonts w:ascii="Times New Roman" w:hAnsi="Times New Roman" w:cs="Times New Roman"/>
        </w:rPr>
      </w:pPr>
    </w:p>
    <w:p w14:paraId="37D129D6" w14:textId="77777777" w:rsidR="00A936FA" w:rsidRPr="00AE7ECF" w:rsidRDefault="00A936FA" w:rsidP="00A936FA">
      <w:pPr>
        <w:pStyle w:val="Tijeloteksta"/>
        <w:ind w:right="237"/>
        <w:rPr>
          <w:rFonts w:ascii="Times New Roman" w:hAnsi="Times New Roman" w:cs="Times New Roman"/>
        </w:rPr>
      </w:pPr>
    </w:p>
    <w:p w14:paraId="19D1136D" w14:textId="5DF5BFEF" w:rsidR="00A936FA" w:rsidRPr="00AE7ECF" w:rsidRDefault="00A936FA" w:rsidP="000B4618">
      <w:pPr>
        <w:pStyle w:val="Tijeloteksta"/>
        <w:ind w:left="0" w:right="237"/>
        <w:rPr>
          <w:rFonts w:ascii="Times New Roman" w:hAnsi="Times New Roman" w:cs="Times New Roman"/>
        </w:rPr>
        <w:sectPr w:rsidR="00A936FA" w:rsidRPr="00AE7ECF" w:rsidSect="00A936FA">
          <w:footerReference w:type="default" r:id="rId12"/>
          <w:pgSz w:w="11910" w:h="16840"/>
          <w:pgMar w:top="1020" w:right="900" w:bottom="1120" w:left="960" w:header="720" w:footer="932" w:gutter="0"/>
          <w:pgNumType w:start="1"/>
          <w:cols w:space="720"/>
        </w:sectPr>
      </w:pPr>
    </w:p>
    <w:p w14:paraId="3E248F75" w14:textId="77777777" w:rsidR="00C86BC6" w:rsidRPr="00AE7ECF" w:rsidRDefault="00C86BC6" w:rsidP="000B4618">
      <w:pPr>
        <w:rPr>
          <w:rFonts w:ascii="Times New Roman" w:hAnsi="Times New Roman" w:cs="Times New Roman"/>
          <w:sz w:val="52"/>
          <w:szCs w:val="52"/>
        </w:rPr>
      </w:pPr>
    </w:p>
    <w:p w14:paraId="583782BD" w14:textId="77777777" w:rsidR="00AE7ECF" w:rsidRPr="00AE7ECF" w:rsidRDefault="00AE7ECF">
      <w:pPr>
        <w:rPr>
          <w:rFonts w:ascii="Times New Roman" w:hAnsi="Times New Roman" w:cs="Times New Roman"/>
          <w:sz w:val="52"/>
          <w:szCs w:val="52"/>
        </w:rPr>
      </w:pPr>
    </w:p>
    <w:sectPr w:rsidR="00AE7ECF" w:rsidRPr="00AE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F643" w14:textId="77777777" w:rsidR="00D020CD" w:rsidRDefault="00D020CD">
      <w:r>
        <w:separator/>
      </w:r>
    </w:p>
  </w:endnote>
  <w:endnote w:type="continuationSeparator" w:id="0">
    <w:p w14:paraId="1FFE7452" w14:textId="77777777" w:rsidR="00D020CD" w:rsidRDefault="00D0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839A" w14:textId="77777777" w:rsidR="00DF517B" w:rsidRDefault="005B4E23">
    <w:pPr>
      <w:pStyle w:val="Tijeloteksta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D292BC" wp14:editId="0E53F2C4">
              <wp:simplePos x="0" y="0"/>
              <wp:positionH relativeFrom="page">
                <wp:posOffset>6697980</wp:posOffset>
              </wp:positionH>
              <wp:positionV relativeFrom="page">
                <wp:posOffset>9960610</wp:posOffset>
              </wp:positionV>
              <wp:extent cx="231775" cy="126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30415" w14:textId="77777777" w:rsidR="00DF517B" w:rsidRDefault="005B4E23">
                          <w:pPr>
                            <w:spacing w:line="182" w:lineRule="exact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29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4pt;margin-top:784.3pt;width:18.25pt;height: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" filled="f" stroked="f">
              <v:textbox inset="0,0,0,0">
                <w:txbxContent>
                  <w:p w14:paraId="04E30415" w14:textId="77777777" w:rsidR="00DF517B" w:rsidRDefault="005B4E23">
                    <w:pPr>
                      <w:spacing w:line="182" w:lineRule="exact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3D50" w14:textId="77777777" w:rsidR="00D020CD" w:rsidRDefault="00D020CD">
      <w:r>
        <w:separator/>
      </w:r>
    </w:p>
  </w:footnote>
  <w:footnote w:type="continuationSeparator" w:id="0">
    <w:p w14:paraId="4F5FA39B" w14:textId="77777777" w:rsidR="00D020CD" w:rsidRDefault="00D0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07E2E"/>
    <w:multiLevelType w:val="hybridMultilevel"/>
    <w:tmpl w:val="1348F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7D95"/>
    <w:multiLevelType w:val="hybridMultilevel"/>
    <w:tmpl w:val="1EECBB30"/>
    <w:lvl w:ilvl="0" w:tplc="BEA8CE60">
      <w:numFmt w:val="bullet"/>
      <w:lvlText w:val=""/>
      <w:lvlJc w:val="left"/>
      <w:pPr>
        <w:ind w:left="398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EB4EB046">
      <w:numFmt w:val="bullet"/>
      <w:lvlText w:val="•"/>
      <w:lvlJc w:val="left"/>
      <w:pPr>
        <w:ind w:left="1364" w:hanging="284"/>
      </w:pPr>
      <w:rPr>
        <w:rFonts w:hint="default"/>
        <w:lang w:val="hr-HR" w:eastAsia="en-US" w:bidi="ar-SA"/>
      </w:rPr>
    </w:lvl>
    <w:lvl w:ilvl="2" w:tplc="F788B170">
      <w:numFmt w:val="bullet"/>
      <w:lvlText w:val="•"/>
      <w:lvlJc w:val="left"/>
      <w:pPr>
        <w:ind w:left="2329" w:hanging="284"/>
      </w:pPr>
      <w:rPr>
        <w:rFonts w:hint="default"/>
        <w:lang w:val="hr-HR" w:eastAsia="en-US" w:bidi="ar-SA"/>
      </w:rPr>
    </w:lvl>
    <w:lvl w:ilvl="3" w:tplc="C4AA2CC0">
      <w:numFmt w:val="bullet"/>
      <w:lvlText w:val="•"/>
      <w:lvlJc w:val="left"/>
      <w:pPr>
        <w:ind w:left="3294" w:hanging="284"/>
      </w:pPr>
      <w:rPr>
        <w:rFonts w:hint="default"/>
        <w:lang w:val="hr-HR" w:eastAsia="en-US" w:bidi="ar-SA"/>
      </w:rPr>
    </w:lvl>
    <w:lvl w:ilvl="4" w:tplc="3ADEC1FC">
      <w:numFmt w:val="bullet"/>
      <w:lvlText w:val="•"/>
      <w:lvlJc w:val="left"/>
      <w:pPr>
        <w:ind w:left="4259" w:hanging="284"/>
      </w:pPr>
      <w:rPr>
        <w:rFonts w:hint="default"/>
        <w:lang w:val="hr-HR" w:eastAsia="en-US" w:bidi="ar-SA"/>
      </w:rPr>
    </w:lvl>
    <w:lvl w:ilvl="5" w:tplc="694E40DC">
      <w:numFmt w:val="bullet"/>
      <w:lvlText w:val="•"/>
      <w:lvlJc w:val="left"/>
      <w:pPr>
        <w:ind w:left="5224" w:hanging="284"/>
      </w:pPr>
      <w:rPr>
        <w:rFonts w:hint="default"/>
        <w:lang w:val="hr-HR" w:eastAsia="en-US" w:bidi="ar-SA"/>
      </w:rPr>
    </w:lvl>
    <w:lvl w:ilvl="6" w:tplc="8B38776C">
      <w:numFmt w:val="bullet"/>
      <w:lvlText w:val="•"/>
      <w:lvlJc w:val="left"/>
      <w:pPr>
        <w:ind w:left="6189" w:hanging="284"/>
      </w:pPr>
      <w:rPr>
        <w:rFonts w:hint="default"/>
        <w:lang w:val="hr-HR" w:eastAsia="en-US" w:bidi="ar-SA"/>
      </w:rPr>
    </w:lvl>
    <w:lvl w:ilvl="7" w:tplc="FCB69AE8">
      <w:numFmt w:val="bullet"/>
      <w:lvlText w:val="•"/>
      <w:lvlJc w:val="left"/>
      <w:pPr>
        <w:ind w:left="7154" w:hanging="284"/>
      </w:pPr>
      <w:rPr>
        <w:rFonts w:hint="default"/>
        <w:lang w:val="hr-HR" w:eastAsia="en-US" w:bidi="ar-SA"/>
      </w:rPr>
    </w:lvl>
    <w:lvl w:ilvl="8" w:tplc="1DD25156">
      <w:numFmt w:val="bullet"/>
      <w:lvlText w:val="•"/>
      <w:lvlJc w:val="left"/>
      <w:pPr>
        <w:ind w:left="8119" w:hanging="284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EF"/>
    <w:rsid w:val="000337E5"/>
    <w:rsid w:val="00063BF0"/>
    <w:rsid w:val="000B4618"/>
    <w:rsid w:val="000D1B7C"/>
    <w:rsid w:val="000F4AC5"/>
    <w:rsid w:val="0019046D"/>
    <w:rsid w:val="001A69E9"/>
    <w:rsid w:val="00325A01"/>
    <w:rsid w:val="00391170"/>
    <w:rsid w:val="003F3E6C"/>
    <w:rsid w:val="005802A0"/>
    <w:rsid w:val="005B4E23"/>
    <w:rsid w:val="005F5734"/>
    <w:rsid w:val="00652BDA"/>
    <w:rsid w:val="00687287"/>
    <w:rsid w:val="006966E5"/>
    <w:rsid w:val="006D2B0C"/>
    <w:rsid w:val="006D6C3C"/>
    <w:rsid w:val="00736B43"/>
    <w:rsid w:val="00736CDA"/>
    <w:rsid w:val="00740D26"/>
    <w:rsid w:val="009344D5"/>
    <w:rsid w:val="009E5DD0"/>
    <w:rsid w:val="009F1D16"/>
    <w:rsid w:val="00A936FA"/>
    <w:rsid w:val="00AE7ECF"/>
    <w:rsid w:val="00B21E4D"/>
    <w:rsid w:val="00BC08E5"/>
    <w:rsid w:val="00C86BC6"/>
    <w:rsid w:val="00D020CD"/>
    <w:rsid w:val="00E10FEA"/>
    <w:rsid w:val="00E267E8"/>
    <w:rsid w:val="00F546EF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29C4"/>
  <w15:chartTrackingRefBased/>
  <w15:docId w15:val="{7313AB81-EFC2-4DA5-B039-8D7F20D6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6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1">
    <w:name w:val="heading 1"/>
    <w:basedOn w:val="Normal"/>
    <w:link w:val="Naslov1Char"/>
    <w:uiPriority w:val="9"/>
    <w:qFormat/>
    <w:rsid w:val="00A936FA"/>
    <w:pPr>
      <w:ind w:left="414" w:right="482"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rsid w:val="00A936FA"/>
    <w:pPr>
      <w:ind w:left="115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36FA"/>
    <w:rPr>
      <w:rFonts w:ascii="Calibri" w:eastAsia="Calibri" w:hAnsi="Calibri" w:cs="Calibr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936FA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36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A936FA"/>
    <w:pPr>
      <w:ind w:left="115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A936FA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36FA"/>
    <w:pPr>
      <w:spacing w:line="244" w:lineRule="exact"/>
      <w:ind w:left="542"/>
    </w:pPr>
  </w:style>
  <w:style w:type="paragraph" w:styleId="Odlomakpopisa">
    <w:name w:val="List Paragraph"/>
    <w:basedOn w:val="Normal"/>
    <w:uiPriority w:val="1"/>
    <w:qFormat/>
    <w:rsid w:val="00A936FA"/>
    <w:pPr>
      <w:ind w:left="398" w:hanging="284"/>
    </w:pPr>
  </w:style>
  <w:style w:type="character" w:styleId="Hiperveza">
    <w:name w:val="Hyperlink"/>
    <w:uiPriority w:val="99"/>
    <w:unhideWhenUsed/>
    <w:rsid w:val="00A936FA"/>
    <w:rPr>
      <w:color w:val="0000FF"/>
      <w:u w:val="single"/>
    </w:rPr>
  </w:style>
  <w:style w:type="paragraph" w:styleId="Bezproreda">
    <w:name w:val="No Spacing"/>
    <w:uiPriority w:val="1"/>
    <w:qFormat/>
    <w:rsid w:val="00A936FA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1B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1B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Babić</cp:lastModifiedBy>
  <cp:revision>2</cp:revision>
  <cp:lastPrinted>2024-11-06T09:07:00Z</cp:lastPrinted>
  <dcterms:created xsi:type="dcterms:W3CDTF">2024-11-25T07:26:00Z</dcterms:created>
  <dcterms:modified xsi:type="dcterms:W3CDTF">2024-11-25T07:26:00Z</dcterms:modified>
</cp:coreProperties>
</file>