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2FCD7" w14:textId="77777777" w:rsidR="007A75E5" w:rsidRPr="00AB5FBF" w:rsidRDefault="007A75E5" w:rsidP="00AF2AC0">
      <w:pPr>
        <w:tabs>
          <w:tab w:val="left" w:pos="1170"/>
          <w:tab w:val="left" w:pos="4212"/>
        </w:tabs>
        <w:jc w:val="center"/>
      </w:pPr>
    </w:p>
    <w:p w14:paraId="781A8D02" w14:textId="77777777" w:rsidR="007A75E5" w:rsidRDefault="00F941F6" w:rsidP="007A75E5">
      <w:pPr>
        <w:ind w:left="2"/>
      </w:pPr>
      <w:r>
        <w:t xml:space="preserve">OSNOVNA ŠKOLA </w:t>
      </w:r>
      <w:r w:rsidR="00FD7C10">
        <w:t xml:space="preserve"> LJUDEVITA GAJA </w:t>
      </w:r>
    </w:p>
    <w:p w14:paraId="2DA07BD1" w14:textId="77777777" w:rsidR="007A75E5" w:rsidRPr="00625F48" w:rsidRDefault="007A75E5" w:rsidP="007A75E5">
      <w:pPr>
        <w:tabs>
          <w:tab w:val="left" w:pos="1170"/>
          <w:tab w:val="left" w:pos="4212"/>
        </w:tabs>
      </w:pPr>
      <w:r w:rsidRPr="00625F48">
        <w:t>NOVA GRADIŠKA</w:t>
      </w:r>
    </w:p>
    <w:p w14:paraId="70DD7DE0" w14:textId="1458DFC8" w:rsidR="007A75E5" w:rsidRPr="00625F48" w:rsidRDefault="00FD7C10" w:rsidP="007A75E5">
      <w:pPr>
        <w:tabs>
          <w:tab w:val="left" w:pos="1170"/>
          <w:tab w:val="left" w:pos="4212"/>
        </w:tabs>
      </w:pPr>
      <w:r>
        <w:t>Lj. Gaja 24</w:t>
      </w:r>
      <w:r w:rsidR="00F941F6">
        <w:t>, Nova Gradišk</w:t>
      </w:r>
      <w:r w:rsidR="00BA731B">
        <w:t>a</w:t>
      </w:r>
    </w:p>
    <w:p w14:paraId="7C32E0B0" w14:textId="50EACB65" w:rsidR="007A75E5" w:rsidRPr="00625F48" w:rsidRDefault="007A75E5" w:rsidP="007A75E5">
      <w:pPr>
        <w:tabs>
          <w:tab w:val="left" w:pos="1170"/>
          <w:tab w:val="left" w:pos="4212"/>
        </w:tabs>
      </w:pPr>
      <w:r>
        <w:t>U Novoj Gradiški,</w:t>
      </w:r>
      <w:r w:rsidR="00BA731B">
        <w:t xml:space="preserve"> </w:t>
      </w:r>
      <w:r w:rsidR="00F75BC8">
        <w:t>30.9</w:t>
      </w:r>
      <w:r w:rsidR="00715EDF">
        <w:t>.</w:t>
      </w:r>
      <w:r>
        <w:t>202</w:t>
      </w:r>
      <w:r w:rsidR="00BA731B">
        <w:t>4</w:t>
      </w:r>
      <w:r>
        <w:t>.</w:t>
      </w:r>
      <w:r w:rsidRPr="00625F48">
        <w:t xml:space="preserve">  </w:t>
      </w:r>
    </w:p>
    <w:p w14:paraId="46E2AE28" w14:textId="77777777" w:rsidR="007A75E5" w:rsidRDefault="007A75E5" w:rsidP="007A75E5">
      <w:pPr>
        <w:spacing w:after="238" w:line="230" w:lineRule="auto"/>
        <w:ind w:right="144"/>
      </w:pPr>
    </w:p>
    <w:p w14:paraId="014015DE" w14:textId="169E6FB6" w:rsidR="005E60B2" w:rsidRDefault="007A75E5" w:rsidP="005E60B2">
      <w:pPr>
        <w:spacing w:after="267"/>
        <w:ind w:left="2"/>
      </w:pPr>
      <w:r>
        <w:t xml:space="preserve">Na temelju članka 12. Pravilnika o načinu i  postupku zapošljavanja </w:t>
      </w:r>
      <w:r w:rsidR="00903D5B">
        <w:t>u</w:t>
      </w:r>
      <w:r>
        <w:t xml:space="preserve"> </w:t>
      </w:r>
      <w:r w:rsidR="00FD7C10">
        <w:t>O</w:t>
      </w:r>
      <w:r w:rsidR="00903D5B">
        <w:t>snovnoj škol</w:t>
      </w:r>
      <w:r w:rsidR="000B0685">
        <w:t xml:space="preserve">i                    </w:t>
      </w:r>
      <w:r w:rsidR="00903D5B">
        <w:t xml:space="preserve"> </w:t>
      </w:r>
      <w:r w:rsidR="00FD7C10">
        <w:t xml:space="preserve"> Ljudevita Gaja Nova Gradiška</w:t>
      </w:r>
      <w:r w:rsidR="00BA731B">
        <w:t xml:space="preserve"> ravnateljica Blagica Pečnjak</w:t>
      </w:r>
      <w:r w:rsidR="00FD7C10">
        <w:t xml:space="preserve"> </w:t>
      </w:r>
      <w:r w:rsidR="00903D5B">
        <w:t xml:space="preserve"> donosi </w:t>
      </w:r>
    </w:p>
    <w:p w14:paraId="12939741" w14:textId="77584273" w:rsidR="005E60B2" w:rsidRDefault="005E60B2" w:rsidP="005E60B2">
      <w:pPr>
        <w:spacing w:after="267"/>
        <w:ind w:left="2"/>
      </w:pPr>
      <w:r>
        <w:tab/>
      </w:r>
      <w:r>
        <w:tab/>
      </w:r>
      <w:r>
        <w:tab/>
      </w:r>
      <w:r>
        <w:tab/>
      </w:r>
      <w:r>
        <w:tab/>
        <w:t>ODLUK</w:t>
      </w:r>
      <w:r w:rsidR="00BA731B">
        <w:t>U</w:t>
      </w:r>
    </w:p>
    <w:p w14:paraId="431E5588" w14:textId="77777777" w:rsidR="007A75E5" w:rsidRPr="005E60B2" w:rsidRDefault="007A75E5" w:rsidP="005E60B2">
      <w:pPr>
        <w:spacing w:after="267"/>
        <w:ind w:left="1418" w:firstLine="706"/>
      </w:pPr>
      <w:r w:rsidRPr="00C77ABA">
        <w:rPr>
          <w:rFonts w:cs="Arial"/>
          <w:b/>
          <w:lang w:val="de-DE"/>
        </w:rPr>
        <w:t xml:space="preserve">O </w:t>
      </w:r>
      <w:proofErr w:type="gramStart"/>
      <w:r w:rsidRPr="00C77ABA">
        <w:rPr>
          <w:rFonts w:cs="Arial"/>
          <w:b/>
          <w:lang w:val="de-DE"/>
        </w:rPr>
        <w:t>REZULTATIMA</w:t>
      </w:r>
      <w:r w:rsidR="00247F13">
        <w:rPr>
          <w:rFonts w:cs="Arial"/>
          <w:b/>
          <w:lang w:val="de-DE"/>
        </w:rPr>
        <w:t xml:space="preserve">  JAVNOG</w:t>
      </w:r>
      <w:proofErr w:type="gramEnd"/>
      <w:r w:rsidR="00247F13">
        <w:rPr>
          <w:rFonts w:cs="Arial"/>
          <w:b/>
          <w:lang w:val="de-DE"/>
        </w:rPr>
        <w:t xml:space="preserve"> POZIVA</w:t>
      </w:r>
    </w:p>
    <w:p w14:paraId="7DC41B3B" w14:textId="2E75EA62" w:rsidR="007A75E5" w:rsidRPr="00C77ABA" w:rsidRDefault="005E60B2" w:rsidP="005E60B2">
      <w:pPr>
        <w:ind w:firstLine="708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          </w:t>
      </w:r>
      <w:r w:rsidR="00BA731B">
        <w:rPr>
          <w:rFonts w:cs="Arial"/>
          <w:b/>
          <w:lang w:val="de-DE"/>
        </w:rPr>
        <w:t xml:space="preserve">    </w:t>
      </w:r>
      <w:r w:rsidR="007A75E5" w:rsidRPr="00C77ABA">
        <w:rPr>
          <w:rFonts w:cs="Arial"/>
          <w:b/>
          <w:lang w:val="de-DE"/>
        </w:rPr>
        <w:t>(IZBORU KANDIDATA)</w:t>
      </w:r>
    </w:p>
    <w:p w14:paraId="6755A044" w14:textId="77777777" w:rsidR="007A75E5" w:rsidRPr="00C77ABA" w:rsidRDefault="007A75E5" w:rsidP="007A75E5">
      <w:pPr>
        <w:rPr>
          <w:rFonts w:cs="Arial"/>
          <w:b/>
          <w:lang w:val="de-DE"/>
        </w:rPr>
      </w:pPr>
    </w:p>
    <w:p w14:paraId="7035AFCA" w14:textId="4943E52C" w:rsidR="00BA731B" w:rsidRDefault="007A75E5" w:rsidP="00BA731B">
      <w:pPr>
        <w:jc w:val="both"/>
      </w:pPr>
      <w:r w:rsidRPr="007A75E5">
        <w:t>na radn</w:t>
      </w:r>
      <w:r w:rsidR="000D371C">
        <w:t>o</w:t>
      </w:r>
      <w:r w:rsidR="00D160EF">
        <w:t xml:space="preserve"> </w:t>
      </w:r>
      <w:r w:rsidRPr="007A75E5">
        <w:t>mjest</w:t>
      </w:r>
      <w:r w:rsidR="000D371C">
        <w:t>o</w:t>
      </w:r>
      <w:r w:rsidR="00247F13">
        <w:t xml:space="preserve"> pomoćnik/</w:t>
      </w:r>
      <w:proofErr w:type="spellStart"/>
      <w:r w:rsidR="00247F13">
        <w:t>ica</w:t>
      </w:r>
      <w:proofErr w:type="spellEnd"/>
      <w:r w:rsidR="00247F13">
        <w:t xml:space="preserve"> u nastavi </w:t>
      </w:r>
      <w:r w:rsidR="00FD7C10">
        <w:t>objavljen</w:t>
      </w:r>
      <w:r w:rsidR="00BA731B">
        <w:t xml:space="preserve">og </w:t>
      </w:r>
      <w:r w:rsidR="00FD7C10">
        <w:t xml:space="preserve"> dana </w:t>
      </w:r>
      <w:r w:rsidR="00F75BC8">
        <w:t>5</w:t>
      </w:r>
      <w:r w:rsidR="004D696A">
        <w:t>.</w:t>
      </w:r>
      <w:r w:rsidR="00F75BC8">
        <w:t>9.</w:t>
      </w:r>
      <w:r w:rsidR="00FD7C10">
        <w:t>202</w:t>
      </w:r>
      <w:r w:rsidR="00BA731B">
        <w:t>4</w:t>
      </w:r>
      <w:r w:rsidR="00FD7C10">
        <w:t>. na mrežnoj stranici</w:t>
      </w:r>
      <w:r w:rsidR="00903D5B">
        <w:t xml:space="preserve"> </w:t>
      </w:r>
      <w:r w:rsidR="00FD7C10">
        <w:t>O</w:t>
      </w:r>
      <w:r w:rsidR="00BA731B">
        <w:t>Š</w:t>
      </w:r>
      <w:r w:rsidR="00FD7C10">
        <w:t xml:space="preserve"> Ljudevita Gaja Nova Gradiška i na oglasnoj ploči Škole,</w:t>
      </w:r>
      <w:r w:rsidR="000B0685">
        <w:t xml:space="preserve"> </w:t>
      </w:r>
      <w:r w:rsidR="00FD7C10">
        <w:t>te mrežnoj stranici i oglasnoj ploči Hrvatskog zavoda za zapošljavanje</w:t>
      </w:r>
      <w:r w:rsidR="00BA731B">
        <w:t>.</w:t>
      </w:r>
      <w:r w:rsidR="00FD7C10">
        <w:t xml:space="preserve"> </w:t>
      </w:r>
      <w:r w:rsidR="00BA731B">
        <w:t>N</w:t>
      </w:r>
      <w:r w:rsidR="00FD7C10">
        <w:t>a</w:t>
      </w:r>
      <w:r w:rsidR="00BA731B">
        <w:t>kon provedenog razgovora</w:t>
      </w:r>
      <w:r w:rsidR="00BA1C5F">
        <w:t>,</w:t>
      </w:r>
      <w:r w:rsidR="00D160EF">
        <w:t xml:space="preserve"> </w:t>
      </w:r>
      <w:r w:rsidR="00BA731B">
        <w:t>ravnateljica  donosi odluku o izboru</w:t>
      </w:r>
      <w:r w:rsidR="00F75BC8">
        <w:t xml:space="preserve"> Jasne Ugarković </w:t>
      </w:r>
      <w:r w:rsidR="00BA731B">
        <w:t xml:space="preserve"> </w:t>
      </w:r>
      <w:r w:rsidR="00F75BC8">
        <w:t xml:space="preserve">za </w:t>
      </w:r>
      <w:r w:rsidR="00BA731B">
        <w:t xml:space="preserve"> kandidat</w:t>
      </w:r>
      <w:r w:rsidR="00F75BC8">
        <w:t>kinju</w:t>
      </w:r>
      <w:r w:rsidR="00BA731B">
        <w:t xml:space="preserve"> za pomoćni</w:t>
      </w:r>
      <w:r w:rsidR="00F75BC8">
        <w:t>cu</w:t>
      </w:r>
      <w:r w:rsidR="00BA731B">
        <w:t xml:space="preserve"> u nastavi u </w:t>
      </w:r>
      <w:proofErr w:type="spellStart"/>
      <w:r w:rsidR="00BA731B">
        <w:t>šk.g</w:t>
      </w:r>
      <w:proofErr w:type="spellEnd"/>
      <w:r w:rsidR="00BA731B">
        <w:t>. 202</w:t>
      </w:r>
      <w:r w:rsidR="00F75BC8">
        <w:t>4</w:t>
      </w:r>
      <w:r w:rsidR="00BA731B">
        <w:t>./202</w:t>
      </w:r>
      <w:r w:rsidR="00F75BC8">
        <w:t>5</w:t>
      </w:r>
      <w:r w:rsidR="00BA731B">
        <w:t xml:space="preserve">. </w:t>
      </w:r>
    </w:p>
    <w:p w14:paraId="27D8C7A0" w14:textId="77777777" w:rsidR="00BA731B" w:rsidRDefault="00BA731B" w:rsidP="00BA731B">
      <w:pPr>
        <w:jc w:val="both"/>
      </w:pPr>
    </w:p>
    <w:p w14:paraId="6F07FBB4" w14:textId="79BB6B86" w:rsidR="00BA731B" w:rsidRDefault="00BA731B" w:rsidP="00F75BC8">
      <w:pPr>
        <w:jc w:val="both"/>
      </w:pPr>
    </w:p>
    <w:p w14:paraId="64CE341B" w14:textId="77777777" w:rsidR="00BA731B" w:rsidRDefault="00BA731B" w:rsidP="00BA731B">
      <w:pPr>
        <w:jc w:val="both"/>
      </w:pPr>
    </w:p>
    <w:p w14:paraId="4564681F" w14:textId="21B64E29" w:rsidR="00247F13" w:rsidRDefault="00BA731B" w:rsidP="00BA731B">
      <w:r>
        <w:t xml:space="preserve">             </w:t>
      </w:r>
    </w:p>
    <w:p w14:paraId="37FB43F4" w14:textId="77777777" w:rsidR="00247F13" w:rsidRPr="000B0685" w:rsidRDefault="00247F13" w:rsidP="00247F13">
      <w:pPr>
        <w:tabs>
          <w:tab w:val="left" w:pos="2265"/>
        </w:tabs>
        <w:jc w:val="both"/>
      </w:pPr>
      <w:r>
        <w:tab/>
      </w:r>
    </w:p>
    <w:p w14:paraId="3D6AC78D" w14:textId="77777777" w:rsidR="00CB51D6" w:rsidRPr="00CB51D6" w:rsidRDefault="00CB51D6" w:rsidP="007A75E5">
      <w:pPr>
        <w:jc w:val="both"/>
        <w:rPr>
          <w:b/>
        </w:rPr>
      </w:pPr>
    </w:p>
    <w:p w14:paraId="447632E1" w14:textId="77777777" w:rsidR="003C6A11" w:rsidRDefault="003C6A11" w:rsidP="003C6A11">
      <w:pPr>
        <w:jc w:val="right"/>
      </w:pPr>
    </w:p>
    <w:p w14:paraId="058AC698" w14:textId="77777777" w:rsidR="003C6A11" w:rsidRDefault="00D160EF" w:rsidP="00D160EF">
      <w:pPr>
        <w:jc w:val="center"/>
      </w:pPr>
      <w:r>
        <w:t xml:space="preserve">      r</w:t>
      </w:r>
      <w:r w:rsidR="003C6A11">
        <w:t>avnateljica:</w:t>
      </w:r>
    </w:p>
    <w:p w14:paraId="37F17B6D" w14:textId="77777777" w:rsidR="003C6A11" w:rsidRPr="00AB5FBF" w:rsidRDefault="00D160EF" w:rsidP="00D160EF">
      <w:pPr>
        <w:jc w:val="center"/>
      </w:pPr>
      <w:r>
        <w:t xml:space="preserve">                      Blagica Pečnjak, prof. </w:t>
      </w:r>
    </w:p>
    <w:p w14:paraId="4618E601" w14:textId="77777777" w:rsidR="0081707F" w:rsidRPr="00AB5FBF" w:rsidRDefault="0081707F"/>
    <w:sectPr w:rsidR="0081707F" w:rsidRPr="00AB5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1E73"/>
    <w:multiLevelType w:val="hybridMultilevel"/>
    <w:tmpl w:val="D45E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5E78"/>
    <w:multiLevelType w:val="hybridMultilevel"/>
    <w:tmpl w:val="688C56EA"/>
    <w:lvl w:ilvl="0" w:tplc="DABE6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16C2"/>
    <w:multiLevelType w:val="hybridMultilevel"/>
    <w:tmpl w:val="143A3D10"/>
    <w:lvl w:ilvl="0" w:tplc="A524B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8842EE"/>
    <w:multiLevelType w:val="hybridMultilevel"/>
    <w:tmpl w:val="F11C7E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51050"/>
    <w:multiLevelType w:val="hybridMultilevel"/>
    <w:tmpl w:val="DA9E93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6CC9"/>
    <w:multiLevelType w:val="hybridMultilevel"/>
    <w:tmpl w:val="6F3607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80897"/>
    <w:multiLevelType w:val="hybridMultilevel"/>
    <w:tmpl w:val="9FC011E0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83796"/>
    <w:multiLevelType w:val="hybridMultilevel"/>
    <w:tmpl w:val="F544CF5E"/>
    <w:lvl w:ilvl="0" w:tplc="06089DFA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17914039">
    <w:abstractNumId w:val="4"/>
  </w:num>
  <w:num w:numId="2" w16cid:durableId="1271469019">
    <w:abstractNumId w:val="1"/>
  </w:num>
  <w:num w:numId="3" w16cid:durableId="1522013624">
    <w:abstractNumId w:val="2"/>
  </w:num>
  <w:num w:numId="4" w16cid:durableId="1085421405">
    <w:abstractNumId w:val="3"/>
  </w:num>
  <w:num w:numId="5" w16cid:durableId="1656490278">
    <w:abstractNumId w:val="6"/>
  </w:num>
  <w:num w:numId="6" w16cid:durableId="75515397">
    <w:abstractNumId w:val="5"/>
  </w:num>
  <w:num w:numId="7" w16cid:durableId="1328510800">
    <w:abstractNumId w:val="7"/>
  </w:num>
  <w:num w:numId="8" w16cid:durableId="82439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AE"/>
    <w:rsid w:val="000168AE"/>
    <w:rsid w:val="0005696E"/>
    <w:rsid w:val="000B0685"/>
    <w:rsid w:val="000D371C"/>
    <w:rsid w:val="00161FEE"/>
    <w:rsid w:val="001763C2"/>
    <w:rsid w:val="00207F48"/>
    <w:rsid w:val="0022787C"/>
    <w:rsid w:val="00247F13"/>
    <w:rsid w:val="00260DCC"/>
    <w:rsid w:val="00350675"/>
    <w:rsid w:val="003C3E3E"/>
    <w:rsid w:val="003C6A11"/>
    <w:rsid w:val="004C4A5D"/>
    <w:rsid w:val="004D696A"/>
    <w:rsid w:val="00506B56"/>
    <w:rsid w:val="005B0ED3"/>
    <w:rsid w:val="005E60B2"/>
    <w:rsid w:val="00625F48"/>
    <w:rsid w:val="00691881"/>
    <w:rsid w:val="006C134E"/>
    <w:rsid w:val="006C595D"/>
    <w:rsid w:val="006F1A88"/>
    <w:rsid w:val="006F5C24"/>
    <w:rsid w:val="007102E2"/>
    <w:rsid w:val="00715EDF"/>
    <w:rsid w:val="00726C5B"/>
    <w:rsid w:val="007558DC"/>
    <w:rsid w:val="0078456F"/>
    <w:rsid w:val="007A75E5"/>
    <w:rsid w:val="00800218"/>
    <w:rsid w:val="0081707F"/>
    <w:rsid w:val="008170AF"/>
    <w:rsid w:val="008D4B14"/>
    <w:rsid w:val="00903D5B"/>
    <w:rsid w:val="009D7CDD"/>
    <w:rsid w:val="00A36634"/>
    <w:rsid w:val="00A55750"/>
    <w:rsid w:val="00A67833"/>
    <w:rsid w:val="00AB5FBF"/>
    <w:rsid w:val="00AF2AC0"/>
    <w:rsid w:val="00B35486"/>
    <w:rsid w:val="00B4516B"/>
    <w:rsid w:val="00BA1C5F"/>
    <w:rsid w:val="00BA731B"/>
    <w:rsid w:val="00BB0878"/>
    <w:rsid w:val="00BB4FBA"/>
    <w:rsid w:val="00CB51D6"/>
    <w:rsid w:val="00D160EF"/>
    <w:rsid w:val="00DC7CAD"/>
    <w:rsid w:val="00DC7F94"/>
    <w:rsid w:val="00E301E7"/>
    <w:rsid w:val="00E83387"/>
    <w:rsid w:val="00F04C67"/>
    <w:rsid w:val="00F75BC8"/>
    <w:rsid w:val="00F941F6"/>
    <w:rsid w:val="00FC25A4"/>
    <w:rsid w:val="00F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B53C"/>
  <w15:docId w15:val="{20AA2DB0-49C3-4AA7-AB81-BAEA702C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0168A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0168A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170AF"/>
    <w:pPr>
      <w:ind w:left="720"/>
      <w:contextualSpacing/>
    </w:pPr>
  </w:style>
  <w:style w:type="paragraph" w:styleId="Bezproreda">
    <w:name w:val="No Spacing"/>
    <w:uiPriority w:val="1"/>
    <w:qFormat/>
    <w:rsid w:val="00625F4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A75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0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0878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Blagica Pečnjak</cp:lastModifiedBy>
  <cp:revision>4</cp:revision>
  <cp:lastPrinted>2023-08-30T05:58:00Z</cp:lastPrinted>
  <dcterms:created xsi:type="dcterms:W3CDTF">2024-09-04T09:17:00Z</dcterms:created>
  <dcterms:modified xsi:type="dcterms:W3CDTF">2024-10-01T08:42:00Z</dcterms:modified>
</cp:coreProperties>
</file>