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DEBE" w14:textId="4C3130A9" w:rsidR="00561EAF" w:rsidRDefault="00561EAF"/>
    <w:p w14:paraId="4F5E9F76" w14:textId="77777777" w:rsidR="00A167E3" w:rsidRDefault="00A167E3" w:rsidP="003300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p w14:paraId="49AA611C" w14:textId="18582201" w:rsidR="00A167E3" w:rsidRDefault="00A167E3" w:rsidP="003300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</w:rPr>
        <w:t>OBAVIJEST KANDIDATIMA NATJEČAJA OBJAVLJENOG 14.10.2021.</w:t>
      </w:r>
    </w:p>
    <w:p w14:paraId="64DF2A22" w14:textId="697B4071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vršit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za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po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natječaju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za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proofErr w:type="gram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mjesto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učitelja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/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icu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hrvatskoga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jezika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.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Naime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natječaj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za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mjesto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učitelja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/ice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matematike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određeno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puno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vrijem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javila</w:t>
      </w:r>
      <w:proofErr w:type="spellEnd"/>
      <w:proofErr w:type="gram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jedna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magistra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edukacije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matematike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potrebno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P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o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natječaju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za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mjesto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učitelja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/ice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informatike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javila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jedna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kandidatkinja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magistra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edukacije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informatike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isto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potrebno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testirati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. Na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natječaj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za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mjesto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učitelj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/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ica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matematike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određeno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nepuno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vrijeme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javile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dvije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nestručne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osobe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što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također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isključuje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14:paraId="606055D5" w14:textId="77777777" w:rsidR="00A167E3" w:rsidRPr="00A167E3" w:rsidRDefault="00A167E3" w:rsidP="00A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9B367" w14:textId="50FED3DF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proofErr w:type="gram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 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kandidata</w:t>
      </w:r>
      <w:proofErr w:type="spellEnd"/>
      <w:proofErr w:type="gram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po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natječaju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učitelja</w:t>
      </w:r>
      <w:proofErr w:type="spell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/ice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hrvatskoga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jezika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provest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 u 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petak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,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2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9</w:t>
      </w:r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.10.202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1</w:t>
      </w:r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. u </w:t>
      </w:r>
      <w:proofErr w:type="gram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1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1</w:t>
      </w:r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:00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  sati</w:t>
      </w:r>
      <w:proofErr w:type="gram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  OŠ  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Ljudevita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 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Gaja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  Nova Gradiška,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Gajeva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24.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pisanim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putem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Pozivaju</w:t>
      </w:r>
      <w:proofErr w:type="spell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kandidati</w:t>
      </w:r>
      <w:proofErr w:type="spell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L.P. i Đ.Š., </w:t>
      </w:r>
      <w:proofErr w:type="spellStart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oboje</w:t>
      </w:r>
      <w:proofErr w:type="spell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mag.edu.HJ</w:t>
      </w:r>
      <w:proofErr w:type="spellEnd"/>
      <w:proofErr w:type="gram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i </w:t>
      </w:r>
      <w:proofErr w:type="spellStart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književnosti</w:t>
      </w:r>
      <w:proofErr w:type="spellEnd"/>
      <w:r w:rsidR="003300D9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14:paraId="56F46D41" w14:textId="77777777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Za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pristup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moraju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imati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identifikacijski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dokument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(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osobnu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iskaznicu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).</w:t>
      </w:r>
    </w:p>
    <w:p w14:paraId="7A1033BF" w14:textId="6467C597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provesti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po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svim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epidemiološkim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mjerama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.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moraju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imati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masku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trebaju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doći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10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minuta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prije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početka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pred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nastavnički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ulaz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Gajeva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24, i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čekati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da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budu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uvedeni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prostor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škole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. </w:t>
      </w:r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Molimo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sve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kandidate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da se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pridržavaju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epidemioloških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mjera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i u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slučaju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simptoma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bolesti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ne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dolaze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u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prostor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i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dvorište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škole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. 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Ukoliko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kandidat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ne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odazove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pozivu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za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testiranje</w:t>
      </w:r>
      <w:proofErr w:type="spellEnd"/>
      <w:r w:rsidRPr="00A167E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,</w:t>
      </w: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smatratće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da je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odustao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od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prijave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14:paraId="5A9E1E1F" w14:textId="77777777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Literatura</w:t>
      </w:r>
      <w:proofErr w:type="spellEnd"/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: </w:t>
      </w:r>
      <w:bookmarkStart w:id="0" w:name="_GoBack"/>
      <w:bookmarkEnd w:id="0"/>
    </w:p>
    <w:p w14:paraId="7EF66F4A" w14:textId="77777777" w:rsidR="00A167E3" w:rsidRPr="00A167E3" w:rsidRDefault="00A167E3" w:rsidP="00A167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proofErr w:type="gram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Predmetni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  kurikulum</w:t>
      </w:r>
      <w:proofErr w:type="gram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 </w:t>
      </w:r>
    </w:p>
    <w:p w14:paraId="4F185687" w14:textId="77777777" w:rsidR="00A167E3" w:rsidRPr="00A167E3" w:rsidRDefault="00A167E3" w:rsidP="00A167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Pravilnik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o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načinima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, </w:t>
      </w:r>
      <w:proofErr w:type="spellStart"/>
      <w:proofErr w:type="gram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postupcima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ielementima</w:t>
      </w:r>
      <w:proofErr w:type="spellEnd"/>
      <w:proofErr w:type="gram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vrednovanjaučenika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u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osnovnoj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i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srednjojškoli</w:t>
      </w:r>
      <w:proofErr w:type="spellEnd"/>
    </w:p>
    <w:p w14:paraId="73BC6191" w14:textId="77777777" w:rsidR="00A167E3" w:rsidRPr="00A167E3" w:rsidRDefault="00A167E3" w:rsidP="00A167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Pravilnik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o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načinima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i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kriterijima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za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izricanje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 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pedagoških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mjera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  u</w:t>
      </w:r>
      <w:proofErr w:type="gram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osnovnoj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i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srednjoj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školi</w:t>
      </w:r>
      <w:proofErr w:type="spellEnd"/>
    </w:p>
    <w:p w14:paraId="1CF7E06E" w14:textId="2953A6A4" w:rsidR="00A167E3" w:rsidRPr="00A167E3" w:rsidRDefault="00A167E3" w:rsidP="00A167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Pravilnik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  o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tjednim</w:t>
      </w:r>
      <w:proofErr w:type="spellEnd"/>
      <w:r w:rsidR="003300D9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radnim</w:t>
      </w:r>
      <w:proofErr w:type="spellEnd"/>
      <w:r w:rsidR="003300D9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obvezama</w:t>
      </w:r>
      <w:proofErr w:type="spellEnd"/>
      <w:r w:rsidR="003300D9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učitelja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  i</w:t>
      </w:r>
      <w:proofErr w:type="gram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stručnih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suradnika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u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osnovnoj</w:t>
      </w:r>
      <w:proofErr w:type="spellEnd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A167E3">
        <w:rPr>
          <w:rFonts w:ascii="inherit" w:eastAsia="Times New Roman" w:hAnsi="inherit" w:cs="Times New Roman"/>
          <w:color w:val="35586E"/>
          <w:sz w:val="21"/>
          <w:szCs w:val="21"/>
        </w:rPr>
        <w:t>školi</w:t>
      </w:r>
      <w:proofErr w:type="spellEnd"/>
    </w:p>
    <w:p w14:paraId="6C698D09" w14:textId="77777777" w:rsidR="00A167E3" w:rsidRPr="00A167E3" w:rsidRDefault="00A167E3" w:rsidP="00A167E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A167E3">
        <w:rPr>
          <w:rFonts w:ascii="Trebuchet MS" w:eastAsia="Times New Roman" w:hAnsi="Trebuchet MS" w:cs="Times New Roman"/>
          <w:color w:val="35586E"/>
          <w:sz w:val="21"/>
          <w:szCs w:val="21"/>
        </w:rPr>
        <w:t>  </w:t>
      </w:r>
    </w:p>
    <w:p w14:paraId="16249837" w14:textId="77777777" w:rsidR="00A167E3" w:rsidRDefault="00A167E3"/>
    <w:sectPr w:rsidR="00A1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5EE4"/>
    <w:multiLevelType w:val="multilevel"/>
    <w:tmpl w:val="18B8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2A"/>
    <w:rsid w:val="003300D9"/>
    <w:rsid w:val="00561EAF"/>
    <w:rsid w:val="00A167E3"/>
    <w:rsid w:val="00A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406"/>
  <w15:chartTrackingRefBased/>
  <w15:docId w15:val="{EC061113-09D5-483A-BCAD-C2B2BE3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PEČNJAK</dc:creator>
  <cp:keywords/>
  <dc:description/>
  <cp:lastModifiedBy>BLAGICA PEČNJAK</cp:lastModifiedBy>
  <cp:revision>3</cp:revision>
  <dcterms:created xsi:type="dcterms:W3CDTF">2021-10-26T10:54:00Z</dcterms:created>
  <dcterms:modified xsi:type="dcterms:W3CDTF">2021-10-26T11:08:00Z</dcterms:modified>
</cp:coreProperties>
</file>