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BB" w:rsidRPr="00DC0E1C" w:rsidRDefault="00453EBB" w:rsidP="00453EB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453EBB" w:rsidRPr="00DC0E1C" w:rsidRDefault="00453EBB" w:rsidP="00453EB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b/>
          <w:sz w:val="24"/>
          <w:szCs w:val="24"/>
          <w:lang w:eastAsia="hr-HR"/>
        </w:rPr>
        <w:t>BRODSKO-POSAVSKA ŽUPANIJA</w:t>
      </w:r>
    </w:p>
    <w:p w:rsidR="00453EBB" w:rsidRPr="00DC0E1C" w:rsidRDefault="00453EBB" w:rsidP="00453EB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b/>
          <w:sz w:val="24"/>
          <w:szCs w:val="24"/>
          <w:lang w:eastAsia="hr-HR"/>
        </w:rPr>
        <w:t>OŠ LJUDEVITA GAJA NOVA GRADIŠKA</w:t>
      </w: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>PROTOKOL PONAŠANJA RODITELJA NAŠIH UČENIKA U COVID OKOLNOSTIMA</w:t>
      </w: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>1. Roditelji su dužni svakodnevno mjeriti temperaturu svojoj djeci i istu upisati u dogovorenu tablicu.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>2. Ukoliko dijete ima povišenu temperaturu iz bilo kojeg razloga, nikako ga ne smiju poslati u školu.</w:t>
      </w:r>
      <w:r w:rsidR="00E9291D"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3. Ukoliko je roditelj bolestan ili u </w:t>
      </w:r>
      <w:proofErr w:type="spellStart"/>
      <w:r w:rsidRPr="00DC0E1C">
        <w:rPr>
          <w:rFonts w:ascii="Times New Roman" w:hAnsi="Times New Roman" w:cs="Times New Roman"/>
          <w:sz w:val="24"/>
          <w:szCs w:val="24"/>
          <w:lang w:eastAsia="hr-HR"/>
        </w:rPr>
        <w:t>samoizoalciji</w:t>
      </w:r>
      <w:proofErr w:type="spellEnd"/>
      <w:r w:rsidR="00855CCE"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 dužan je o tome obavijestiti razrednika.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2DA8" w:rsidRPr="00DC0E1C" w:rsidRDefault="006F2DA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>4. Prvoga dana škole roditelji trebaju osigurati masku svome djetetu</w:t>
      </w:r>
      <w:r w:rsidR="00E9291D"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, u školi će učenici dobiti par perivih maski koje su roditelji dužni održavati i </w:t>
      </w:r>
      <w:r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 pobrinuti se da njihovo dijete, ako je putnik ili učenik razredne nastave, svakodnevno nosi masku u školu.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2DA8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6F2DA8" w:rsidRPr="00DC0E1C">
        <w:rPr>
          <w:rFonts w:ascii="Times New Roman" w:hAnsi="Times New Roman" w:cs="Times New Roman"/>
          <w:sz w:val="24"/>
          <w:szCs w:val="24"/>
          <w:lang w:eastAsia="hr-HR"/>
        </w:rPr>
        <w:t>. UKOLIKO DIJETE PRIPADA RANJIVOJ SKUPINI DJECE KOJIMA OBITELJSKI LIJEČNIK NE PREPORUČUJE REDOVITU NASTAVU, RODITELJ JE DUŽAN ISTO PRIJAVITI ŠKOLI.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2DA8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6F2DA8"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. Ako se učenik ne hrani </w:t>
      </w:r>
      <w:r w:rsidR="00E9291D" w:rsidRPr="00DC0E1C">
        <w:rPr>
          <w:rFonts w:ascii="Times New Roman" w:hAnsi="Times New Roman" w:cs="Times New Roman"/>
          <w:sz w:val="24"/>
          <w:szCs w:val="24"/>
          <w:lang w:eastAsia="hr-HR"/>
        </w:rPr>
        <w:t>u školskoj kuhinji, roditelji su dužni osigurati doručak prije ulaska u školu jer učenici neće moći izlaziti iz svojih učionica.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9291D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DC0E1C">
        <w:rPr>
          <w:rFonts w:ascii="Times New Roman" w:hAnsi="Times New Roman" w:cs="Times New Roman"/>
          <w:sz w:val="24"/>
          <w:szCs w:val="24"/>
          <w:lang w:eastAsia="hr-HR"/>
        </w:rPr>
        <w:t>7</w:t>
      </w:r>
      <w:r w:rsidR="00E9291D" w:rsidRPr="00DC0E1C">
        <w:rPr>
          <w:rFonts w:ascii="Times New Roman" w:hAnsi="Times New Roman" w:cs="Times New Roman"/>
          <w:sz w:val="24"/>
          <w:szCs w:val="24"/>
          <w:lang w:eastAsia="hr-HR"/>
        </w:rPr>
        <w:t>. Roditelji će učenicima osigurati papuče u vrećici koje će os</w:t>
      </w:r>
      <w:r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tajati u školi i samo se u školi i </w:t>
      </w:r>
      <w:r>
        <w:rPr>
          <w:rFonts w:ascii="Times New Roman" w:hAnsi="Times New Roman" w:cs="Times New Roman"/>
          <w:sz w:val="24"/>
          <w:szCs w:val="24"/>
          <w:lang w:eastAsia="hr-HR"/>
        </w:rPr>
        <w:t>koristiti.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C0E1C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8. Roditelji će slati djecu u školu prema planu tako da se učenici što manje zadržavaju pred školom.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9291D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855CCE" w:rsidRPr="00DC0E1C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DC0E1C">
        <w:rPr>
          <w:rFonts w:ascii="Times New Roman" w:hAnsi="Times New Roman" w:cs="Times New Roman"/>
          <w:sz w:val="24"/>
          <w:szCs w:val="24"/>
        </w:rPr>
        <w:t>R</w:t>
      </w:r>
      <w:r w:rsidR="00855CCE" w:rsidRPr="00DC0E1C">
        <w:rPr>
          <w:rFonts w:ascii="Times New Roman" w:hAnsi="Times New Roman" w:cs="Times New Roman"/>
          <w:sz w:val="24"/>
          <w:szCs w:val="24"/>
        </w:rPr>
        <w:t>oditeljima</w:t>
      </w:r>
      <w:r w:rsidRPr="00DC0E1C">
        <w:rPr>
          <w:rFonts w:ascii="Times New Roman" w:hAnsi="Times New Roman" w:cs="Times New Roman"/>
          <w:sz w:val="24"/>
          <w:szCs w:val="24"/>
        </w:rPr>
        <w:t xml:space="preserve"> se</w:t>
      </w:r>
      <w:r w:rsidR="00855CCE" w:rsidRPr="00DC0E1C">
        <w:rPr>
          <w:rFonts w:ascii="Times New Roman" w:hAnsi="Times New Roman" w:cs="Times New Roman"/>
          <w:sz w:val="24"/>
          <w:szCs w:val="24"/>
        </w:rPr>
        <w:t xml:space="preserve"> preporučuje da sa svojom djecom, bez obzira na dob djeteta, što </w:t>
      </w:r>
      <w:r>
        <w:rPr>
          <w:rFonts w:ascii="Times New Roman" w:hAnsi="Times New Roman" w:cs="Times New Roman"/>
          <w:sz w:val="24"/>
          <w:szCs w:val="24"/>
        </w:rPr>
        <w:t>češće razgovaraju o onome što tre</w:t>
      </w:r>
      <w:r w:rsidR="00855CCE" w:rsidRPr="00DC0E1C">
        <w:rPr>
          <w:rFonts w:ascii="Times New Roman" w:hAnsi="Times New Roman" w:cs="Times New Roman"/>
          <w:sz w:val="24"/>
          <w:szCs w:val="24"/>
        </w:rPr>
        <w:t>baju činiti da zaštite svoje, ali i zdravlje članova obitelji, vršnjaka i drugih.</w:t>
      </w:r>
      <w:r>
        <w:rPr>
          <w:rFonts w:ascii="Times New Roman" w:hAnsi="Times New Roman" w:cs="Times New Roman"/>
          <w:sz w:val="24"/>
          <w:szCs w:val="24"/>
        </w:rPr>
        <w:t xml:space="preserve"> Roditelji su odgovorni za kretanje djece u slobodno vrijeme, a obzirom na COVID situaciju.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5CCE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5CCE" w:rsidRPr="00DC0E1C">
        <w:rPr>
          <w:rFonts w:ascii="Times New Roman" w:hAnsi="Times New Roman" w:cs="Times New Roman"/>
          <w:sz w:val="24"/>
          <w:szCs w:val="24"/>
        </w:rPr>
        <w:t>. Iako je roditeljima ograničena mogućnost ulaska u odgojno-obrazovnu ustanovu, roditelji imaju obvezu pratiti napredovanje svoga djeteta. Stoga je i ove godine predviđena komunikacija odgojno-obrazovnih radnika s roditeljima. U komunikaciji s odgojno-obrazovnim radnicima, preporučuje se komunikacija na daljinu u dogovoreno vrijeme i to samo u radne dane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0E1C">
        <w:rPr>
          <w:rFonts w:ascii="Times New Roman" w:hAnsi="Times New Roman" w:cs="Times New Roman"/>
          <w:sz w:val="24"/>
          <w:szCs w:val="24"/>
        </w:rPr>
        <w:t>Isto tako neće automobi</w:t>
      </w:r>
      <w:r>
        <w:rPr>
          <w:rFonts w:ascii="Times New Roman" w:hAnsi="Times New Roman" w:cs="Times New Roman"/>
          <w:sz w:val="24"/>
          <w:szCs w:val="24"/>
        </w:rPr>
        <w:t>lima ulaziti u školsko dvorište pri dovozu djece.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5CCE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55CCE" w:rsidRPr="00DC0E1C">
        <w:rPr>
          <w:rFonts w:ascii="Times New Roman" w:hAnsi="Times New Roman" w:cs="Times New Roman"/>
          <w:sz w:val="24"/>
          <w:szCs w:val="24"/>
        </w:rPr>
        <w:t>. Učenik ima obvezu pohađanja nastave, a roditelj ima obvezu opravdati svoje dijete u slučaju bolesti ili zatražiti izostanak sukladno odredbama Pravilnika o kriterijima</w:t>
      </w:r>
      <w:r>
        <w:rPr>
          <w:rFonts w:ascii="Times New Roman" w:hAnsi="Times New Roman" w:cs="Times New Roman"/>
          <w:sz w:val="24"/>
          <w:szCs w:val="24"/>
        </w:rPr>
        <w:t xml:space="preserve"> za izricanje pedagoških mjera</w:t>
      </w:r>
      <w:r w:rsidR="00855CCE" w:rsidRPr="00DC0E1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4768" w:rsidRDefault="00A54768" w:rsidP="00453E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5CCE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55CCE" w:rsidRPr="00DC0E1C">
        <w:rPr>
          <w:rFonts w:ascii="Times New Roman" w:hAnsi="Times New Roman" w:cs="Times New Roman"/>
          <w:sz w:val="24"/>
          <w:szCs w:val="24"/>
        </w:rPr>
        <w:t xml:space="preserve">. Ujedno ukazujemo da je HZJZ izdao Savjete za roditelje vezano uz rad vrtića i škola od 25. svibnja 2020. koji su dostupni na mrežnim stranicama. </w:t>
      </w:r>
      <w:hyperlink r:id="rId4" w:history="1">
        <w:r w:rsidR="00855CCE" w:rsidRPr="00DC0E1C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https://www.hzjz.hr/wp-content/uploads/2020/03/Savjeti_za_roditelje_22_05_2020.pdf</w:t>
        </w:r>
      </w:hyperlink>
    </w:p>
    <w:p w:rsidR="00855CCE" w:rsidRDefault="00855CCE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Ovaj je protokol podložan promjenama u skladu sa situacijom.</w:t>
      </w:r>
    </w:p>
    <w:p w:rsid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C0E1C" w:rsidRPr="00DC0E1C" w:rsidRDefault="00DC0E1C" w:rsidP="00453EB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ravnateljica Blagica Pečnjak</w:t>
      </w:r>
    </w:p>
    <w:p w:rsidR="00453EBB" w:rsidRPr="00DC0E1C" w:rsidRDefault="00453EBB">
      <w:pPr>
        <w:rPr>
          <w:rFonts w:ascii="Times New Roman" w:hAnsi="Times New Roman" w:cs="Times New Roman"/>
          <w:sz w:val="24"/>
          <w:szCs w:val="24"/>
        </w:rPr>
      </w:pPr>
    </w:p>
    <w:p w:rsidR="006F2DA8" w:rsidRPr="00DC0E1C" w:rsidRDefault="006F2DA8">
      <w:pPr>
        <w:rPr>
          <w:sz w:val="24"/>
          <w:szCs w:val="24"/>
        </w:rPr>
      </w:pPr>
    </w:p>
    <w:sectPr w:rsidR="006F2DA8" w:rsidRPr="00DC0E1C" w:rsidSect="0066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3EBB"/>
    <w:rsid w:val="00453EBB"/>
    <w:rsid w:val="00662EA1"/>
    <w:rsid w:val="006B7FD3"/>
    <w:rsid w:val="006F2DA8"/>
    <w:rsid w:val="00855CCE"/>
    <w:rsid w:val="00A54768"/>
    <w:rsid w:val="00DC0E1C"/>
    <w:rsid w:val="00E9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EBB"/>
    <w:pPr>
      <w:spacing w:after="0" w:line="240" w:lineRule="auto"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55C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7F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Savjeti_za_roditelje_22_05_2020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</dc:creator>
  <cp:keywords/>
  <dc:description/>
  <cp:lastModifiedBy>os2</cp:lastModifiedBy>
  <cp:revision>3</cp:revision>
  <dcterms:created xsi:type="dcterms:W3CDTF">2020-09-03T05:37:00Z</dcterms:created>
  <dcterms:modified xsi:type="dcterms:W3CDTF">2020-09-03T10:54:00Z</dcterms:modified>
</cp:coreProperties>
</file>